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44E27" w:rsidRDefault="00D44E27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55" w:line="270" w:lineRule="auto"/>
        <w:ind w:left="3920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bookmarkStart w:id="0" w:name="gjdgxs" w:colFirst="0" w:colLast="0"/>
      <w:bookmarkEnd w:id="0"/>
    </w:p>
    <w:p w14:paraId="00000002" w14:textId="77777777" w:rsidR="00D44E27" w:rsidRDefault="00D44E27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55" w:line="270" w:lineRule="auto"/>
        <w:ind w:left="3920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14:paraId="00000003" w14:textId="77777777" w:rsidR="00D44E27" w:rsidRDefault="00D44E27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55" w:line="270" w:lineRule="auto"/>
        <w:ind w:left="3920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14:paraId="61EB1AC2" w14:textId="77777777" w:rsidR="008522E8" w:rsidRPr="008522E8" w:rsidRDefault="008522E8" w:rsidP="009022E3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14:paraId="25C4DAAE" w14:textId="77777777" w:rsidR="00550B84" w:rsidRPr="00550B84" w:rsidRDefault="00550B84" w:rsidP="009022E3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14:paraId="00000006" w14:textId="2E309E07" w:rsidR="00D44E27" w:rsidRPr="00550B84" w:rsidRDefault="007A2087" w:rsidP="00A00ED2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>
        <w:rPr>
          <w:rFonts w:ascii="Liberation Serif" w:eastAsia="Liberation Serif" w:hAnsi="Liberation Serif" w:cs="Liberation Serif"/>
          <w:b/>
          <w:i/>
          <w:color w:val="000000"/>
          <w:sz w:val="28"/>
          <w:szCs w:val="28"/>
          <w:lang w:val="ru-RU"/>
        </w:rPr>
        <w:t xml:space="preserve">О внесении изменений в приказ Министерства здравоохранения Свердловской области </w:t>
      </w:r>
      <w:r w:rsidR="00A00ED2" w:rsidRPr="00A00ED2">
        <w:rPr>
          <w:rFonts w:ascii="Liberation Serif" w:eastAsia="Liberation Serif" w:hAnsi="Liberation Serif" w:cs="Liberation Serif"/>
          <w:b/>
          <w:i/>
          <w:color w:val="000000"/>
          <w:sz w:val="28"/>
          <w:szCs w:val="28"/>
          <w:lang w:val="ru-RU"/>
        </w:rPr>
        <w:t xml:space="preserve">от 19.01.2022 № 64-п </w:t>
      </w:r>
      <w:r>
        <w:rPr>
          <w:rFonts w:ascii="Liberation Serif" w:eastAsia="Liberation Serif" w:hAnsi="Liberation Serif" w:cs="Liberation Serif"/>
          <w:b/>
          <w:i/>
          <w:color w:val="000000"/>
          <w:sz w:val="28"/>
          <w:szCs w:val="28"/>
          <w:lang w:val="ru-RU"/>
        </w:rPr>
        <w:t>«</w:t>
      </w:r>
      <w:r w:rsidR="00B15490" w:rsidRPr="00B15490">
        <w:rPr>
          <w:rFonts w:ascii="Liberation Serif" w:eastAsia="Liberation Serif" w:hAnsi="Liberation Serif" w:cs="Liberation Serif"/>
          <w:b/>
          <w:i/>
          <w:color w:val="000000"/>
          <w:sz w:val="28"/>
          <w:szCs w:val="28"/>
          <w:lang w:val="ru-RU"/>
        </w:rPr>
        <w:t>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</w:t>
      </w:r>
      <w:r>
        <w:rPr>
          <w:rFonts w:ascii="Liberation Serif" w:eastAsia="Liberation Serif" w:hAnsi="Liberation Serif" w:cs="Liberation Serif"/>
          <w:b/>
          <w:i/>
          <w:color w:val="000000"/>
          <w:sz w:val="28"/>
          <w:szCs w:val="28"/>
          <w:lang w:val="ru-RU"/>
        </w:rPr>
        <w:t>»</w:t>
      </w:r>
    </w:p>
    <w:p w14:paraId="2949D547" w14:textId="77777777" w:rsidR="00550B84" w:rsidRDefault="00550B84" w:rsidP="00550B84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Liberation Serif" w:eastAsia="Liberation Serif" w:hAnsi="Liberation Serif" w:cs="Liberation Serif"/>
          <w:b/>
          <w:i/>
          <w:color w:val="000000"/>
          <w:sz w:val="28"/>
          <w:szCs w:val="28"/>
          <w:lang w:val="ru-RU"/>
        </w:rPr>
      </w:pPr>
    </w:p>
    <w:p w14:paraId="1087BFEA" w14:textId="77777777" w:rsidR="00550B84" w:rsidRDefault="00550B84" w:rsidP="00550B84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14:paraId="00000008" w14:textId="3FB14232" w:rsidR="00D44E27" w:rsidRPr="0064300A" w:rsidRDefault="00B15490" w:rsidP="00B154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3" w:firstLine="720"/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  <w:lang w:val="ru-RU"/>
        </w:rPr>
      </w:pPr>
      <w:r w:rsidRPr="00B15490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В соответствии с приказом Министерства здравоохранения Российской Федерации от 13.08.2002 № 254 «О совершенствовании организации оказания диализной помощи населению Российской Федерации», приказом Министерства здравоохранения Российской Федерации от 20.12.2012 №1271н «Об утверждении стандарта специализированной медицинской помощи при почечной недостаточности. Проведение обмена </w:t>
      </w:r>
      <w:proofErr w:type="spellStart"/>
      <w:r w:rsidRPr="00B15490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перитонеального</w:t>
      </w:r>
      <w:proofErr w:type="spellEnd"/>
      <w:r w:rsidRPr="00B15490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диализа»</w:t>
      </w:r>
      <w:r w:rsidRPr="00B1549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746D5E"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ПРИКАЗЫВАЮ</w:t>
      </w:r>
      <w:r w:rsidR="0064300A">
        <w:rPr>
          <w:rFonts w:ascii="Liberation Serif" w:eastAsia="Liberation Serif" w:hAnsi="Liberation Serif" w:cs="Liberation Serif"/>
          <w:b/>
          <w:color w:val="000000"/>
          <w:sz w:val="28"/>
          <w:szCs w:val="28"/>
          <w:lang w:val="ru-RU"/>
        </w:rPr>
        <w:t>:</w:t>
      </w:r>
    </w:p>
    <w:p w14:paraId="57272B87" w14:textId="77777777" w:rsidR="00477AA9" w:rsidRDefault="009022E3" w:rsidP="009022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0" w:right="23" w:firstLine="72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1. </w:t>
      </w:r>
      <w:r w:rsidR="007A2087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Внести </w:t>
      </w:r>
      <w:r w:rsidR="007A6BC5" w:rsidRPr="007A6BC5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в приказ Министерства здравоохранения Свердловской области от 19.01.2022 № 64-п «Об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области»</w:t>
      </w:r>
      <w:r w:rsidR="007A6BC5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</w:t>
      </w:r>
      <w:r w:rsidR="00B10C13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(«Официальный интернет-портал правовой информации Свердловской области» (</w:t>
      </w:r>
      <w:hyperlink r:id="rId8" w:history="1">
        <w:r w:rsidR="00B10C13" w:rsidRPr="00B10C13">
          <w:rPr>
            <w:rFonts w:ascii="Liberation Serif" w:eastAsia="Liberation Serif" w:hAnsi="Liberation Serif" w:cs="Liberation Serif"/>
            <w:color w:val="000000"/>
            <w:sz w:val="28"/>
            <w:szCs w:val="28"/>
            <w:lang w:val="ru-RU"/>
          </w:rPr>
          <w:t>www.pravo.gov66.ru</w:t>
        </w:r>
      </w:hyperlink>
      <w:r w:rsidR="00305FC8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)</w:t>
      </w:r>
      <w:r w:rsidR="00B10C13" w:rsidRPr="00B10C13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, 2022, 21 </w:t>
      </w:r>
      <w:r w:rsidR="00B10C13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января, № 33394</w:t>
      </w:r>
      <w:r w:rsidR="00B81382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) (</w:t>
      </w:r>
      <w:r w:rsidR="00B10C13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далее - Приказ) </w:t>
      </w:r>
      <w:r w:rsidR="00B81382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следующе</w:t>
      </w:r>
      <w:r w:rsidR="007A6BC5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е </w:t>
      </w:r>
      <w:r w:rsidR="007A2087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изменени</w:t>
      </w:r>
      <w:r w:rsidR="00B81382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е: </w:t>
      </w:r>
    </w:p>
    <w:p w14:paraId="5B73830B" w14:textId="68021F49" w:rsidR="007A6BC5" w:rsidRDefault="00B81382" w:rsidP="009022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0" w:right="23" w:firstLine="72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в подпункте</w:t>
      </w:r>
      <w:r w:rsidR="00477AA9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3 пункта 1 слово «круглосуточного» заменить на слово «дневного». </w:t>
      </w:r>
    </w:p>
    <w:p w14:paraId="7C006093" w14:textId="45964273" w:rsidR="003447D1" w:rsidRDefault="00B81382" w:rsidP="009022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0" w:right="23" w:firstLine="72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2. Внести изменения в </w:t>
      </w:r>
      <w:r w:rsidR="00B10C13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П</w:t>
      </w:r>
      <w:r w:rsidR="00B15490" w:rsidRPr="00B15490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еречень муниципальных образований, закрепленных за медицинскими организациями, оказывающими специализированную медицинскую помощь в условиях </w:t>
      </w:r>
      <w:r w:rsidR="00B15490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дневного</w:t>
      </w:r>
      <w:r w:rsidR="00B15490" w:rsidRPr="00B15490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стационара</w:t>
      </w:r>
      <w:r w:rsidR="00B10C13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,</w:t>
      </w:r>
      <w:r w:rsidR="00771EEF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утвержденный </w:t>
      </w:r>
      <w:r w:rsidR="00B10C13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П</w:t>
      </w:r>
      <w:r w:rsidR="007A2087" w:rsidRPr="007A2087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риказ</w:t>
      </w:r>
      <w:r w:rsidR="00771EEF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ом</w:t>
      </w:r>
      <w:r w:rsidR="00B10C13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,</w:t>
      </w:r>
      <w:r w:rsidR="007A2087" w:rsidRPr="007A2087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</w:t>
      </w:r>
      <w:r w:rsidR="007A2087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изложи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в его</w:t>
      </w:r>
      <w:r w:rsidR="007A6BC5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</w:t>
      </w:r>
      <w:r w:rsidR="007A2087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в новой редакции</w:t>
      </w:r>
      <w:r w:rsidR="00542FD8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(приложение</w:t>
      </w:r>
      <w:r w:rsidR="003447D1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).</w:t>
      </w:r>
      <w:r w:rsidR="003447D1" w:rsidRPr="003447D1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</w:t>
      </w:r>
    </w:p>
    <w:p w14:paraId="088D9824" w14:textId="3B9095D2" w:rsidR="003447D1" w:rsidRDefault="00B81382" w:rsidP="009022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0" w:right="23" w:firstLine="72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3</w:t>
      </w:r>
      <w:r w:rsidR="003447D1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. </w:t>
      </w:r>
      <w:r w:rsidR="009022E3" w:rsidRPr="009022E3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Руководителям медицинских организаций</w:t>
      </w:r>
      <w:r w:rsidR="009022E3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</w:t>
      </w:r>
      <w:r w:rsidR="009022E3" w:rsidRPr="009022E3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организовать оказание медицинской помощи</w:t>
      </w:r>
      <w:r w:rsidR="009022E3" w:rsidRPr="009022E3">
        <w:t xml:space="preserve"> </w:t>
      </w:r>
      <w:r w:rsidR="009022E3" w:rsidRPr="009022E3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взрослым больным, </w:t>
      </w:r>
      <w:r w:rsidR="00B15490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получающим </w:t>
      </w:r>
      <w:r w:rsidR="00B15490" w:rsidRPr="00B15490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специализированную </w:t>
      </w:r>
      <w:r w:rsidR="00B15490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диализную</w:t>
      </w:r>
      <w:r w:rsidR="00B15490" w:rsidRPr="00B15490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помощь в условиях дневного стационара</w:t>
      </w:r>
      <w:r w:rsidR="00B15490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,</w:t>
      </w:r>
      <w:r w:rsidR="00B15490" w:rsidRPr="00B15490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</w:t>
      </w:r>
      <w:r w:rsidR="003447D1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согласно </w:t>
      </w:r>
      <w:proofErr w:type="gramStart"/>
      <w:r w:rsidR="003447D1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приложению</w:t>
      </w:r>
      <w:proofErr w:type="gramEnd"/>
      <w:r w:rsidR="007A2087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к настоящему приказу</w:t>
      </w:r>
      <w:r w:rsidR="003447D1" w:rsidRPr="003447D1"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14:paraId="714AE29B" w14:textId="3C75E3CE" w:rsidR="00C3105A" w:rsidRPr="00C3105A" w:rsidRDefault="00B81382" w:rsidP="00C31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0" w:right="23" w:firstLine="72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4</w:t>
      </w:r>
      <w:r w:rsidR="00C3105A" w:rsidRPr="00C3105A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.</w:t>
      </w:r>
      <w:r w:rsidR="00C3105A" w:rsidRPr="00C3105A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ab/>
        <w:t xml:space="preserve">Главному внештатному специалисту по оперативной нефрологии Министерства здравоохранения Свердловской области </w:t>
      </w:r>
      <w:r w:rsidR="00DB0945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А.В</w:t>
      </w:r>
      <w:r w:rsidR="00DB0945" w:rsidRPr="00C3105A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. </w:t>
      </w:r>
      <w:proofErr w:type="spellStart"/>
      <w:r w:rsidR="00C3105A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Чекмареву</w:t>
      </w:r>
      <w:proofErr w:type="spellEnd"/>
      <w:r w:rsidR="00C3105A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</w:t>
      </w:r>
      <w:r w:rsidR="00C3105A" w:rsidRPr="00C3105A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обеспечить оказание организационно-методической и практической помощи руководителям медицинских организаций, оказывающих диализную помощь, по вопросам организации работы диализных отделений медицинских организаций и центров амбулаторного гемодиализа в Свердловской области.</w:t>
      </w:r>
    </w:p>
    <w:p w14:paraId="60E44C31" w14:textId="5730DDFD" w:rsidR="00C3105A" w:rsidRDefault="00B81382" w:rsidP="00C31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0" w:right="23" w:firstLine="72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lastRenderedPageBreak/>
        <w:t>5</w:t>
      </w:r>
      <w:r w:rsidR="00C3105A" w:rsidRPr="00C3105A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.</w:t>
      </w:r>
      <w:r w:rsidR="00C3105A" w:rsidRPr="00C3105A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ab/>
        <w:t xml:space="preserve">Главному внештатному специалисту-нефрологу Министерства здравоохранения Свердловской области </w:t>
      </w:r>
      <w:r w:rsidR="00DB0945" w:rsidRPr="00C3105A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А.Г. </w:t>
      </w:r>
      <w:r w:rsidR="00C3105A" w:rsidRPr="00C3105A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Столяру обеспечить оказание организационно-методической и практической помощи руководителям медицинских организаций по вопросам выявления и ведения пациентов с терминальной стадией хронической почечной недостаточности. </w:t>
      </w:r>
    </w:p>
    <w:p w14:paraId="7A0A9059" w14:textId="757CA098" w:rsidR="00C3105A" w:rsidRPr="00C3105A" w:rsidRDefault="00B81382" w:rsidP="00C31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0" w:right="23" w:firstLine="72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6</w:t>
      </w:r>
      <w:r w:rsidR="00C3105A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. Главному врачу ГАУЗ СО «Свердловская областная клиническая больница №1» И.М. Трофимову организовать проведение врачебных комиссий по изменению маршрутизации диализных больных, проживающих в Восточном управленческом округе, в </w:t>
      </w:r>
      <w:proofErr w:type="spellStart"/>
      <w:r w:rsidR="00C3105A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т.ч</w:t>
      </w:r>
      <w:proofErr w:type="spellEnd"/>
      <w:r w:rsidR="00C3105A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. в телемедицинском режиме.</w:t>
      </w:r>
    </w:p>
    <w:p w14:paraId="47B4B4DE" w14:textId="664F9B2F" w:rsidR="00C3105A" w:rsidRPr="00C3105A" w:rsidRDefault="00B81382" w:rsidP="00C31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0" w:right="23" w:firstLine="72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7</w:t>
      </w:r>
      <w:r w:rsidR="00C3105A" w:rsidRPr="00C3105A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.</w:t>
      </w:r>
      <w:r w:rsidR="00C3105A" w:rsidRPr="00C3105A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ab/>
        <w:t>Настоящий приказ опубликовать на «Официальном интернет-портале правовой информации Свердловской области» (www.pravo.gov66.ru) в течение 10 дней со дня его принятия.</w:t>
      </w:r>
    </w:p>
    <w:p w14:paraId="0000000B" w14:textId="297B4CC5" w:rsidR="00D44E27" w:rsidRDefault="00B81382" w:rsidP="00C31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0" w:right="23" w:firstLine="72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8</w:t>
      </w:r>
      <w:r w:rsidR="00C3105A" w:rsidRPr="00C3105A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.</w:t>
      </w:r>
      <w:r w:rsidR="00C3105A" w:rsidRPr="00C3105A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ab/>
        <w:t>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с момента опубликования.</w:t>
      </w:r>
    </w:p>
    <w:p w14:paraId="5E5B6B96" w14:textId="0D079EAD" w:rsidR="00C3105A" w:rsidRPr="00DB0945" w:rsidRDefault="00B81382" w:rsidP="00C31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0" w:right="23" w:firstLine="72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9</w:t>
      </w:r>
      <w:r w:rsidR="00C3105A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C3105A" w:rsidRPr="002A7409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возложить на </w:t>
      </w:r>
      <w:r w:rsidR="00C3105A">
        <w:rPr>
          <w:rFonts w:ascii="Liberation Serif" w:hAnsi="Liberation Serif" w:cs="Liberation Serif"/>
          <w:sz w:val="28"/>
          <w:szCs w:val="28"/>
        </w:rPr>
        <w:t>З</w:t>
      </w:r>
      <w:r w:rsidR="00C3105A" w:rsidRPr="002A7409">
        <w:rPr>
          <w:rFonts w:ascii="Liberation Serif" w:hAnsi="Liberation Serif" w:cs="Liberation Serif"/>
          <w:sz w:val="28"/>
          <w:szCs w:val="28"/>
        </w:rPr>
        <w:t xml:space="preserve">аместителя Министра здравоохранения Свердловской области </w:t>
      </w:r>
      <w:r w:rsidR="00DB0945">
        <w:rPr>
          <w:rFonts w:ascii="Liberation Serif" w:hAnsi="Liberation Serif" w:cs="Liberation Serif"/>
          <w:sz w:val="28"/>
          <w:szCs w:val="28"/>
        </w:rPr>
        <w:t>Е.В.</w:t>
      </w:r>
      <w:r w:rsidR="00DB094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proofErr w:type="spellStart"/>
      <w:r w:rsidR="00DB0945">
        <w:rPr>
          <w:rFonts w:ascii="Liberation Serif" w:hAnsi="Liberation Serif" w:cs="Liberation Serif"/>
          <w:sz w:val="28"/>
          <w:szCs w:val="28"/>
        </w:rPr>
        <w:t>Ютяеву</w:t>
      </w:r>
      <w:proofErr w:type="spellEnd"/>
      <w:r w:rsidR="00DB0945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14:paraId="0000000C" w14:textId="77777777" w:rsidR="00D44E27" w:rsidRDefault="00D44E27" w:rsidP="009022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10"/>
        </w:tabs>
        <w:ind w:right="2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</w:pPr>
    </w:p>
    <w:p w14:paraId="0F496356" w14:textId="77777777" w:rsidR="00C3105A" w:rsidRPr="00C3105A" w:rsidRDefault="00C3105A" w:rsidP="009022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10"/>
        </w:tabs>
        <w:ind w:right="2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</w:pPr>
    </w:p>
    <w:p w14:paraId="50100E57" w14:textId="6D437C84" w:rsidR="007A2087" w:rsidRDefault="00A61CCE" w:rsidP="00C31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10"/>
        </w:tabs>
        <w:ind w:right="2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</w:pP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И.о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. </w:t>
      </w:r>
      <w:r w:rsidR="00746D5E">
        <w:rPr>
          <w:rFonts w:ascii="Liberation Serif" w:eastAsia="Liberation Serif" w:hAnsi="Liberation Serif" w:cs="Liberation Serif"/>
          <w:color w:val="000000"/>
          <w:sz w:val="28"/>
          <w:szCs w:val="28"/>
        </w:rPr>
        <w:t>Министр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а </w:t>
      </w:r>
      <w:r w:rsidR="00746D5E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A416D2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    А.А. Карлов</w:t>
      </w:r>
    </w:p>
    <w:p w14:paraId="510CD607" w14:textId="1BC31A7B" w:rsidR="005D6BB6" w:rsidRDefault="005D6BB6" w:rsidP="00C31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10"/>
        </w:tabs>
        <w:ind w:right="2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</w:pPr>
    </w:p>
    <w:p w14:paraId="26DBB009" w14:textId="78E6B3D4" w:rsidR="005D6BB6" w:rsidRDefault="005D6BB6" w:rsidP="00C31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10"/>
        </w:tabs>
        <w:ind w:right="2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</w:pPr>
    </w:p>
    <w:p w14:paraId="458DB870" w14:textId="46D6FCEB" w:rsidR="005D6BB6" w:rsidRDefault="005D6BB6">
      <w:pPr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br w:type="page"/>
      </w:r>
    </w:p>
    <w:p w14:paraId="1D83FB0A" w14:textId="77777777" w:rsidR="005D6BB6" w:rsidRDefault="005D6BB6" w:rsidP="00C31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10"/>
        </w:tabs>
        <w:ind w:right="23"/>
        <w:jc w:val="both"/>
        <w:rPr>
          <w:rFonts w:ascii="Liberation Serif" w:eastAsia="Liberation Serif" w:hAnsi="Liberation Serif" w:cs="Liberation Serif"/>
          <w:color w:val="000000"/>
          <w:lang w:val="ru-RU"/>
        </w:rPr>
        <w:sectPr w:rsidR="005D6BB6" w:rsidSect="00550B84">
          <w:headerReference w:type="default" r:id="rId9"/>
          <w:headerReference w:type="first" r:id="rId10"/>
          <w:pgSz w:w="11905" w:h="16837"/>
          <w:pgMar w:top="1134" w:right="851" w:bottom="1134" w:left="1418" w:header="567" w:footer="0" w:gutter="0"/>
          <w:pgNumType w:start="1"/>
          <w:cols w:space="720"/>
          <w:titlePg/>
          <w:docGrid w:linePitch="326"/>
        </w:sectPr>
      </w:pPr>
    </w:p>
    <w:p w14:paraId="40B193D8" w14:textId="5C5BF47E" w:rsidR="005D6BB6" w:rsidRDefault="005D6BB6" w:rsidP="00C31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10"/>
        </w:tabs>
        <w:ind w:right="23"/>
        <w:jc w:val="both"/>
        <w:rPr>
          <w:rFonts w:ascii="Liberation Serif" w:eastAsia="Liberation Serif" w:hAnsi="Liberation Serif" w:cs="Liberation Serif"/>
          <w:color w:val="000000"/>
          <w:lang w:val="ru-RU"/>
        </w:rPr>
      </w:pPr>
      <w:bookmarkStart w:id="1" w:name="_GoBack"/>
      <w:bookmarkEnd w:id="1"/>
    </w:p>
    <w:p w14:paraId="214693CD" w14:textId="77777777" w:rsidR="005D6BB6" w:rsidRPr="00565678" w:rsidRDefault="005D6BB6" w:rsidP="005D6BB6">
      <w:pPr>
        <w:jc w:val="right"/>
        <w:rPr>
          <w:rFonts w:ascii="Liberation Serif" w:eastAsia="Times New Roman" w:hAnsi="Liberation Serif" w:cs="Liberation Serif"/>
        </w:rPr>
      </w:pPr>
      <w:r w:rsidRPr="00565678">
        <w:rPr>
          <w:rFonts w:ascii="Liberation Serif" w:eastAsia="Times New Roman" w:hAnsi="Liberation Serif" w:cs="Liberation Serif"/>
        </w:rPr>
        <w:t>Приложение</w:t>
      </w:r>
    </w:p>
    <w:p w14:paraId="2BA0EFB9" w14:textId="77777777" w:rsidR="005D6BB6" w:rsidRPr="00565678" w:rsidRDefault="005D6BB6" w:rsidP="005D6BB6">
      <w:pPr>
        <w:jc w:val="right"/>
        <w:rPr>
          <w:rFonts w:ascii="Liberation Serif" w:eastAsia="Times New Roman" w:hAnsi="Liberation Serif" w:cs="Liberation Serif"/>
        </w:rPr>
      </w:pPr>
      <w:r w:rsidRPr="00565678">
        <w:rPr>
          <w:rFonts w:ascii="Liberation Serif" w:eastAsia="Times New Roman" w:hAnsi="Liberation Serif" w:cs="Liberation Serif"/>
        </w:rPr>
        <w:t>к приказу Министерства здравоохранения</w:t>
      </w:r>
    </w:p>
    <w:p w14:paraId="58195449" w14:textId="77777777" w:rsidR="005D6BB6" w:rsidRPr="00565678" w:rsidRDefault="005D6BB6" w:rsidP="005D6BB6">
      <w:pPr>
        <w:jc w:val="right"/>
        <w:rPr>
          <w:rFonts w:ascii="Liberation Serif" w:eastAsia="Times New Roman" w:hAnsi="Liberation Serif" w:cs="Liberation Serif"/>
        </w:rPr>
      </w:pPr>
      <w:r w:rsidRPr="00565678">
        <w:rPr>
          <w:rFonts w:ascii="Liberation Serif" w:eastAsia="Times New Roman" w:hAnsi="Liberation Serif" w:cs="Liberation Serif"/>
        </w:rPr>
        <w:t xml:space="preserve"> Свердловской области</w:t>
      </w:r>
    </w:p>
    <w:p w14:paraId="5EC36AAE" w14:textId="77777777" w:rsidR="005D6BB6" w:rsidRPr="00565678" w:rsidRDefault="005D6BB6" w:rsidP="005D6BB6">
      <w:pPr>
        <w:jc w:val="right"/>
        <w:rPr>
          <w:rFonts w:ascii="Liberation Serif" w:eastAsia="Times New Roman" w:hAnsi="Liberation Serif" w:cs="Liberation Serif"/>
        </w:rPr>
      </w:pPr>
    </w:p>
    <w:p w14:paraId="09E08036" w14:textId="77777777" w:rsidR="005D6BB6" w:rsidRPr="00565678" w:rsidRDefault="005D6BB6" w:rsidP="005D6BB6">
      <w:pPr>
        <w:jc w:val="right"/>
        <w:rPr>
          <w:rFonts w:ascii="Liberation Serif" w:eastAsia="Times New Roman" w:hAnsi="Liberation Serif" w:cs="Liberation Serif"/>
        </w:rPr>
      </w:pPr>
      <w:r w:rsidRPr="00565678">
        <w:rPr>
          <w:rFonts w:ascii="Liberation Serif" w:eastAsia="Times New Roman" w:hAnsi="Liberation Serif" w:cs="Liberation Serif"/>
        </w:rPr>
        <w:t>от ___________      №      ________</w:t>
      </w:r>
    </w:p>
    <w:p w14:paraId="04A359C8" w14:textId="77777777" w:rsidR="005D6BB6" w:rsidRPr="00565678" w:rsidRDefault="005D6BB6" w:rsidP="005D6BB6">
      <w:pPr>
        <w:jc w:val="right"/>
        <w:rPr>
          <w:rFonts w:ascii="Liberation Serif" w:eastAsia="Times New Roman" w:hAnsi="Liberation Serif" w:cs="Liberation Serif"/>
        </w:rPr>
      </w:pPr>
    </w:p>
    <w:p w14:paraId="09B8100C" w14:textId="77777777" w:rsidR="005D6BB6" w:rsidRPr="00565678" w:rsidRDefault="005D6BB6" w:rsidP="005D6BB6">
      <w:pPr>
        <w:jc w:val="right"/>
        <w:rPr>
          <w:rFonts w:ascii="Liberation Serif" w:eastAsia="Times New Roman" w:hAnsi="Liberation Serif" w:cs="Liberation Serif"/>
        </w:rPr>
      </w:pPr>
    </w:p>
    <w:p w14:paraId="754C4D49" w14:textId="77777777" w:rsidR="005D6BB6" w:rsidRPr="00565678" w:rsidRDefault="005D6BB6" w:rsidP="005D6BB6">
      <w:pPr>
        <w:jc w:val="right"/>
        <w:rPr>
          <w:rFonts w:ascii="Liberation Serif" w:eastAsia="Times New Roman" w:hAnsi="Liberation Serif" w:cs="Liberation Serif"/>
        </w:rPr>
      </w:pPr>
      <w:r w:rsidRPr="00565678">
        <w:rPr>
          <w:rFonts w:ascii="Liberation Serif" w:eastAsia="Times New Roman" w:hAnsi="Liberation Serif" w:cs="Liberation Serif"/>
        </w:rPr>
        <w:t xml:space="preserve">Приложение № 3 </w:t>
      </w:r>
    </w:p>
    <w:p w14:paraId="0B3DDAD1" w14:textId="77777777" w:rsidR="005D6BB6" w:rsidRPr="00565678" w:rsidRDefault="005D6BB6" w:rsidP="005D6BB6">
      <w:pPr>
        <w:jc w:val="right"/>
        <w:rPr>
          <w:rFonts w:ascii="Liberation Serif" w:eastAsia="Times New Roman" w:hAnsi="Liberation Serif" w:cs="Liberation Serif"/>
        </w:rPr>
      </w:pPr>
      <w:r w:rsidRPr="00565678">
        <w:rPr>
          <w:rFonts w:ascii="Liberation Serif" w:eastAsia="Times New Roman" w:hAnsi="Liberation Serif" w:cs="Liberation Serif"/>
        </w:rPr>
        <w:t>к приказу Министерства здравоохранения</w:t>
      </w:r>
    </w:p>
    <w:p w14:paraId="5F00299D" w14:textId="77777777" w:rsidR="005D6BB6" w:rsidRDefault="005D6BB6" w:rsidP="005D6BB6">
      <w:pPr>
        <w:jc w:val="right"/>
        <w:rPr>
          <w:rFonts w:ascii="Liberation Serif" w:eastAsia="Times New Roman" w:hAnsi="Liberation Serif" w:cs="Liberation Serif"/>
        </w:rPr>
      </w:pPr>
      <w:r w:rsidRPr="00565678">
        <w:rPr>
          <w:rFonts w:ascii="Liberation Serif" w:eastAsia="Times New Roman" w:hAnsi="Liberation Serif" w:cs="Liberation Serif"/>
        </w:rPr>
        <w:t xml:space="preserve"> Свердловской области от </w:t>
      </w:r>
      <w:r w:rsidRPr="008B2417">
        <w:rPr>
          <w:rFonts w:ascii="Liberation Serif" w:eastAsia="Times New Roman" w:hAnsi="Liberation Serif" w:cs="Liberation Serif"/>
        </w:rPr>
        <w:t xml:space="preserve">19.01.2022 № 64-п  </w:t>
      </w:r>
    </w:p>
    <w:p w14:paraId="244953E3" w14:textId="77777777" w:rsidR="005D6BB6" w:rsidRDefault="005D6BB6" w:rsidP="005D6BB6">
      <w:pPr>
        <w:jc w:val="right"/>
        <w:rPr>
          <w:rFonts w:ascii="Liberation Serif" w:hAnsi="Liberation Serif" w:cs="Liberation Serif"/>
          <w:sz w:val="28"/>
          <w:szCs w:val="28"/>
        </w:rPr>
      </w:pPr>
    </w:p>
    <w:p w14:paraId="2C23FBDD" w14:textId="77777777" w:rsidR="005D6BB6" w:rsidRDefault="005D6BB6" w:rsidP="005D6BB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Перечень муниципальных образований, закрепленных за медицинскими организациями, оказывающими специализированную медицинскую помощь в условиях дневного стационара</w:t>
      </w:r>
    </w:p>
    <w:p w14:paraId="7B82234D" w14:textId="77777777" w:rsidR="005D6BB6" w:rsidRDefault="005D6BB6" w:rsidP="005D6BB6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487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85"/>
        <w:gridCol w:w="4797"/>
        <w:gridCol w:w="5104"/>
        <w:gridCol w:w="4393"/>
      </w:tblGrid>
      <w:tr w:rsidR="005D6BB6" w14:paraId="507169DD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912EE4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</w:t>
            </w:r>
          </w:p>
          <w:p w14:paraId="3EC0CCA6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77E4C2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Муниципальное образование 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8FA1E5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Медицинские организации, оказывающие диализную помощь в условиях дневного стационара*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42A99B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Альтернативные варианты оказания диализной помощи*</w:t>
            </w:r>
          </w:p>
        </w:tc>
      </w:tr>
      <w:tr w:rsidR="005D6BB6" w14:paraId="6B99382C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F712DC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9B5805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МО город Екатеринбург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8C5FFB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«Городская клиническая больница №40 город Екатеринбург»</w:t>
            </w:r>
          </w:p>
          <w:p w14:paraId="744AE171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</w:t>
            </w:r>
            <w:proofErr w:type="spellStart"/>
            <w:r>
              <w:rPr>
                <w:rFonts w:ascii="Liberation Serif" w:hAnsi="Liberation Serif" w:cs="Liberation Serif"/>
              </w:rPr>
              <w:t>Диакав</w:t>
            </w:r>
            <w:proofErr w:type="spellEnd"/>
            <w:r>
              <w:rPr>
                <w:rFonts w:ascii="Liberation Serif" w:hAnsi="Liberation Serif" w:cs="Liberation Serif"/>
              </w:rPr>
              <w:t>» (г. Екатеринбург)</w:t>
            </w:r>
          </w:p>
          <w:p w14:paraId="77B7B444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</w:t>
            </w:r>
            <w:proofErr w:type="spellStart"/>
            <w:r>
              <w:rPr>
                <w:rFonts w:ascii="Liberation Serif" w:hAnsi="Liberation Serif" w:cs="Liberation Serif"/>
              </w:rPr>
              <w:t>Нефролайн</w:t>
            </w:r>
            <w:proofErr w:type="spellEnd"/>
            <w:r>
              <w:rPr>
                <w:rFonts w:ascii="Liberation Serif" w:hAnsi="Liberation Serif" w:cs="Liberation Serif"/>
              </w:rPr>
              <w:t>» (г. Екатеринбург)</w:t>
            </w:r>
          </w:p>
          <w:p w14:paraId="5D8B9D98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</w:t>
            </w:r>
            <w:proofErr w:type="spellStart"/>
            <w:r>
              <w:rPr>
                <w:rFonts w:ascii="Liberation Serif" w:hAnsi="Liberation Serif" w:cs="Liberation Serif"/>
              </w:rPr>
              <w:t>Нефроцентр</w:t>
            </w:r>
            <w:proofErr w:type="spellEnd"/>
            <w:r>
              <w:rPr>
                <w:rFonts w:ascii="Liberation Serif" w:hAnsi="Liberation Serif" w:cs="Liberation Serif"/>
              </w:rPr>
              <w:t>» (г. Екатеринбург)</w:t>
            </w:r>
          </w:p>
          <w:p w14:paraId="5029CB07" w14:textId="77777777" w:rsidR="005D6BB6" w:rsidRDefault="005D6BB6" w:rsidP="00C82B1E">
            <w:r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>
              <w:rPr>
                <w:rFonts w:ascii="Liberation Serif" w:hAnsi="Liberation Serif" w:cs="Liberation Serif"/>
              </w:rPr>
              <w:t>г.Екатеринбург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5E9A37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3E4F258B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  <w:p w14:paraId="7D601F2F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психиатрическая больница»</w:t>
            </w:r>
          </w:p>
        </w:tc>
      </w:tr>
      <w:tr w:rsidR="005D6BB6" w14:paraId="4F225830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0CD19D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D267F3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Арамильский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EAAF1E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064CE393" w14:textId="77777777" w:rsidR="005D6BB6" w:rsidRDefault="005D6BB6" w:rsidP="00C82B1E">
            <w:r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>
              <w:rPr>
                <w:rFonts w:ascii="Liberation Serif" w:hAnsi="Liberation Serif" w:cs="Liberation Serif"/>
              </w:rPr>
              <w:t>г.Екатеринбург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C3316E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психиатрическая больница»</w:t>
            </w:r>
          </w:p>
          <w:p w14:paraId="314C1730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 </w:t>
            </w:r>
          </w:p>
        </w:tc>
      </w:tr>
      <w:tr w:rsidR="005D6BB6" w14:paraId="4D9C041F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9E1BC6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9C822E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Артемовский городской округ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3ACCF0" w14:textId="77777777" w:rsidR="005D6BB6" w:rsidRPr="000E2801" w:rsidRDefault="005D6BB6" w:rsidP="00C82B1E">
            <w:pPr>
              <w:pStyle w:val="ae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 xml:space="preserve"> СО «Алапаевская городская больница»</w:t>
            </w:r>
          </w:p>
          <w:p w14:paraId="48D51629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</w:t>
            </w:r>
            <w:proofErr w:type="spellStart"/>
            <w:r>
              <w:rPr>
                <w:rFonts w:ascii="Liberation Serif" w:hAnsi="Liberation Serif" w:cs="Liberation Serif"/>
              </w:rPr>
              <w:t>Диакав</w:t>
            </w:r>
            <w:proofErr w:type="spellEnd"/>
            <w:r>
              <w:rPr>
                <w:rFonts w:ascii="Liberation Serif" w:hAnsi="Liberation Serif" w:cs="Liberation Serif"/>
              </w:rPr>
              <w:t>» (г. Алапаевск)</w:t>
            </w:r>
          </w:p>
          <w:p w14:paraId="31C01037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</w:t>
            </w:r>
            <w:proofErr w:type="spellStart"/>
            <w:r>
              <w:rPr>
                <w:rFonts w:ascii="Liberation Serif" w:hAnsi="Liberation Serif" w:cs="Liberation Serif"/>
              </w:rPr>
              <w:t>Нефролайн</w:t>
            </w:r>
            <w:proofErr w:type="spellEnd"/>
            <w:r>
              <w:rPr>
                <w:rFonts w:ascii="Liberation Serif" w:hAnsi="Liberation Serif" w:cs="Liberation Serif"/>
              </w:rPr>
              <w:t>» (г. Артемовский)</w:t>
            </w:r>
          </w:p>
          <w:p w14:paraId="303AE858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F0540E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44D57FFE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6A90FC61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56F2B9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AA9EC4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Артинский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998CE8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</w:t>
            </w:r>
            <w:r>
              <w:rPr>
                <w:rFonts w:ascii="Liberation Serif" w:hAnsi="Liberation Serif" w:cs="Liberation Serif"/>
              </w:rPr>
              <w:t>Ревдинская г</w:t>
            </w:r>
            <w:r w:rsidRPr="000E2801">
              <w:rPr>
                <w:rFonts w:ascii="Liberation Serif" w:hAnsi="Liberation Serif" w:cs="Liberation Serif"/>
              </w:rPr>
              <w:t>ород</w:t>
            </w:r>
            <w:r>
              <w:rPr>
                <w:rFonts w:ascii="Liberation Serif" w:hAnsi="Liberation Serif" w:cs="Liberation Serif"/>
              </w:rPr>
              <w:t>ская больница</w:t>
            </w:r>
            <w:r w:rsidRPr="000E2801">
              <w:rPr>
                <w:rFonts w:ascii="Liberation Serif" w:hAnsi="Liberation Serif" w:cs="Liberation Serif"/>
              </w:rPr>
              <w:t>»</w:t>
            </w:r>
          </w:p>
          <w:p w14:paraId="14BF99F8" w14:textId="77777777" w:rsidR="005D6BB6" w:rsidRDefault="005D6BB6" w:rsidP="00C82B1E">
            <w:r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>
              <w:rPr>
                <w:rFonts w:ascii="Liberation Serif" w:hAnsi="Liberation Serif" w:cs="Liberation Serif"/>
              </w:rPr>
              <w:t>г.Красноуфимск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8271F9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485B1DBF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5FBE9229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2F06D4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25DAF1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Асбестовский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4D26EB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«Городская больница город Каменск-Уральский» </w:t>
            </w:r>
          </w:p>
          <w:p w14:paraId="47DAD744" w14:textId="77777777" w:rsidR="005D6BB6" w:rsidRDefault="005D6BB6" w:rsidP="00C82B1E">
            <w:r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>
              <w:rPr>
                <w:rFonts w:ascii="Liberation Serif" w:hAnsi="Liberation Serif" w:cs="Liberation Serif"/>
              </w:rPr>
              <w:t>г.Асбест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813A00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459AD3DD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7E191F33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FA16AC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448DEB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Ачитский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052426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</w:t>
            </w:r>
            <w:r>
              <w:rPr>
                <w:rFonts w:ascii="Liberation Serif" w:hAnsi="Liberation Serif" w:cs="Liberation Serif"/>
              </w:rPr>
              <w:t>Ревдинская г</w:t>
            </w:r>
            <w:r w:rsidRPr="000E2801">
              <w:rPr>
                <w:rFonts w:ascii="Liberation Serif" w:hAnsi="Liberation Serif" w:cs="Liberation Serif"/>
              </w:rPr>
              <w:t>ород</w:t>
            </w:r>
            <w:r>
              <w:rPr>
                <w:rFonts w:ascii="Liberation Serif" w:hAnsi="Liberation Serif" w:cs="Liberation Serif"/>
              </w:rPr>
              <w:t>ская больница</w:t>
            </w:r>
            <w:r w:rsidRPr="000E2801">
              <w:rPr>
                <w:rFonts w:ascii="Liberation Serif" w:hAnsi="Liberation Serif" w:cs="Liberation Serif"/>
              </w:rPr>
              <w:t>»</w:t>
            </w:r>
          </w:p>
          <w:p w14:paraId="76488CFC" w14:textId="77777777" w:rsidR="005D6BB6" w:rsidRDefault="005D6BB6" w:rsidP="00C82B1E">
            <w:r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>
              <w:rPr>
                <w:rFonts w:ascii="Liberation Serif" w:hAnsi="Liberation Serif" w:cs="Liberation Serif"/>
              </w:rPr>
              <w:t>г.Красноуфимск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558ED0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6554B7B9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6D93C3EB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CEF66B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D02955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Белоярский городской округ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CE8023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«Городская больница город Каменск-Уральский» </w:t>
            </w:r>
          </w:p>
          <w:p w14:paraId="6B16ABE2" w14:textId="77777777" w:rsidR="005D6BB6" w:rsidRDefault="005D6BB6" w:rsidP="00C82B1E">
            <w:r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>
              <w:rPr>
                <w:rFonts w:ascii="Liberation Serif" w:hAnsi="Liberation Serif" w:cs="Liberation Serif"/>
              </w:rPr>
              <w:t>г.Асбест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CCEFF7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541EC21A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 </w:t>
            </w:r>
          </w:p>
          <w:p w14:paraId="3B094473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психиатрическая больница»</w:t>
            </w:r>
          </w:p>
        </w:tc>
      </w:tr>
      <w:tr w:rsidR="005D6BB6" w14:paraId="576CA906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D00DE6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B21063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Березовский городской округ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2B8C05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43A75E6E" w14:textId="77777777" w:rsidR="005D6BB6" w:rsidRDefault="005D6BB6" w:rsidP="00C82B1E">
            <w:r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>
              <w:rPr>
                <w:rFonts w:ascii="Liberation Serif" w:hAnsi="Liberation Serif" w:cs="Liberation Serif"/>
              </w:rPr>
              <w:t>г.Березовский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DE67CC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психиатрическая больница»</w:t>
            </w:r>
          </w:p>
          <w:p w14:paraId="1D40BBAD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 </w:t>
            </w:r>
          </w:p>
        </w:tc>
      </w:tr>
      <w:tr w:rsidR="005D6BB6" w14:paraId="0FE54CC9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9D2876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263C89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Бисертский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ED55C5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</w:t>
            </w:r>
            <w:r>
              <w:rPr>
                <w:rFonts w:ascii="Liberation Serif" w:hAnsi="Liberation Serif" w:cs="Liberation Serif"/>
              </w:rPr>
              <w:t>Ревдинская г</w:t>
            </w:r>
            <w:r w:rsidRPr="000E2801">
              <w:rPr>
                <w:rFonts w:ascii="Liberation Serif" w:hAnsi="Liberation Serif" w:cs="Liberation Serif"/>
              </w:rPr>
              <w:t>ород</w:t>
            </w:r>
            <w:r>
              <w:rPr>
                <w:rFonts w:ascii="Liberation Serif" w:hAnsi="Liberation Serif" w:cs="Liberation Serif"/>
              </w:rPr>
              <w:t>ская больница</w:t>
            </w:r>
            <w:r w:rsidRPr="000E2801">
              <w:rPr>
                <w:rFonts w:ascii="Liberation Serif" w:hAnsi="Liberation Serif" w:cs="Liberation Serif"/>
              </w:rPr>
              <w:t>»</w:t>
            </w:r>
          </w:p>
          <w:p w14:paraId="6B004619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г.Первоуральск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8E1DA1" w14:textId="77777777" w:rsidR="005D6BB6" w:rsidRDefault="005D6BB6" w:rsidP="00C82B1E"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5B13565E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6698A58E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BF7F6D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887295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Верхнесалдинский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A08CE1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«Демидовская городская больница»</w:t>
            </w:r>
          </w:p>
          <w:p w14:paraId="6A4969E7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г.Нижний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Тагил)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70BEC7" w14:textId="77777777" w:rsidR="005D6BB6" w:rsidRDefault="005D6BB6" w:rsidP="00C82B1E"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09539570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02D0AF3E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141773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D4489A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Волчанский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F23422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Г</w:t>
            </w:r>
            <w:r>
              <w:rPr>
                <w:rFonts w:ascii="Liberation Serif" w:hAnsi="Liberation Serif" w:cs="Liberation Serif"/>
              </w:rPr>
              <w:t>А</w:t>
            </w:r>
            <w:r w:rsidRPr="000E2801">
              <w:rPr>
                <w:rFonts w:ascii="Liberation Serif" w:hAnsi="Liberation Serif" w:cs="Liberation Serif"/>
              </w:rPr>
              <w:t>УЗ СО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Краснотурьинская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городская больница»</w:t>
            </w:r>
          </w:p>
          <w:p w14:paraId="5AC6BD50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г.Краснотурьинск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599269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285292A6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25E4802E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DF9533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6B776F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Гаринский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D1A6C1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Г</w:t>
            </w:r>
            <w:r>
              <w:rPr>
                <w:rFonts w:ascii="Liberation Serif" w:hAnsi="Liberation Serif" w:cs="Liberation Serif"/>
              </w:rPr>
              <w:t>А</w:t>
            </w:r>
            <w:r w:rsidRPr="000E2801">
              <w:rPr>
                <w:rFonts w:ascii="Liberation Serif" w:hAnsi="Liberation Serif" w:cs="Liberation Serif"/>
              </w:rPr>
              <w:t>УЗ СО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Краснотурьинская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городская больница»</w:t>
            </w:r>
          </w:p>
          <w:p w14:paraId="44F71441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Диакав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Серов)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D0C8CB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45B40304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0F9B59D0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162260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13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31A985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Горноуральский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413BB1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«Демидовская городская больница»</w:t>
            </w:r>
          </w:p>
          <w:p w14:paraId="7B9BD01C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г.Нижний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Тагил)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8BC812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448724CB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4482E2F2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D140C6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AEDF51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Городской округ Богданович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BA1C23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«Городская больница город Каменск-Уральский» </w:t>
            </w:r>
          </w:p>
          <w:p w14:paraId="00D65245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</w:t>
            </w:r>
            <w:r>
              <w:rPr>
                <w:rFonts w:ascii="Liberation Serif" w:hAnsi="Liberation Serif" w:cs="Liberation Serif"/>
              </w:rPr>
              <w:t>Богданович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1ED598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6EF4E85B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62B123D1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49295D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C4D19D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Верхнее Дуброво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AA658E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«Городская больница город Каменск-Уральский» </w:t>
            </w:r>
          </w:p>
          <w:p w14:paraId="2E06B32E" w14:textId="77777777" w:rsidR="005D6BB6" w:rsidRDefault="005D6BB6" w:rsidP="00C82B1E">
            <w:r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>
              <w:rPr>
                <w:rFonts w:ascii="Liberation Serif" w:hAnsi="Liberation Serif" w:cs="Liberation Serif"/>
              </w:rPr>
              <w:t>г.Асбест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14C733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022AC10E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  <w:p w14:paraId="3D3CDB2D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bookmarkStart w:id="2" w:name="OLE_LINK1"/>
            <w:bookmarkEnd w:id="2"/>
            <w:r>
              <w:rPr>
                <w:rFonts w:ascii="Liberation Serif" w:hAnsi="Liberation Serif" w:cs="Liberation Serif"/>
              </w:rPr>
              <w:t>ГАУЗ СО «Свердловская областная клиническая психиатрическая больница»</w:t>
            </w:r>
          </w:p>
        </w:tc>
      </w:tr>
      <w:tr w:rsidR="005D6BB6" w14:paraId="3AB799A7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B7EAEF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BC9CC7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Верх-Нейвинский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D762D8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«Демидовская городская больница»</w:t>
            </w:r>
          </w:p>
          <w:p w14:paraId="41F7EF88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Диакав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Новоуральск)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5FACFFEF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ООО «Уральский медицинский центр» </w:t>
            </w:r>
          </w:p>
          <w:p w14:paraId="0AE35143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(г.</w:t>
            </w:r>
            <w:r w:rsidRPr="000E2801">
              <w:rPr>
                <w:rFonts w:ascii="Liberation Serif" w:hAnsi="Liberation Serif" w:cs="Liberation Serif"/>
              </w:rPr>
              <w:t xml:space="preserve"> Нижний Тагил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13E39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23ACE41B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61FD4A26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8E7E33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8C3EE5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Верхний Тагил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55C543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«Демидовская городская больница»</w:t>
            </w:r>
          </w:p>
          <w:p w14:paraId="057D6EAA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г.Нижний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Тагил)</w:t>
            </w:r>
          </w:p>
          <w:p w14:paraId="380B22A3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Диакав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Новоуральск)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3C8781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132733DC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3B4C147C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127BBB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218C4C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Верхняя Пышма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1037DE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«Городская больница город </w:t>
            </w:r>
            <w:r>
              <w:rPr>
                <w:rFonts w:ascii="Liberation Serif" w:hAnsi="Liberation Serif" w:cs="Liberation Serif"/>
              </w:rPr>
              <w:t>Первоуральск</w:t>
            </w:r>
            <w:r w:rsidRPr="000E2801">
              <w:rPr>
                <w:rFonts w:ascii="Liberation Serif" w:hAnsi="Liberation Serif" w:cs="Liberation Serif"/>
              </w:rPr>
              <w:t xml:space="preserve">» </w:t>
            </w:r>
          </w:p>
          <w:p w14:paraId="443C2DF1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г.Среднеуральск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BB5EC6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562FC52B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  <w:p w14:paraId="01ABEA67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психиатрическая больница»</w:t>
            </w:r>
          </w:p>
        </w:tc>
      </w:tr>
      <w:tr w:rsidR="005D6BB6" w14:paraId="78EC04AD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AB32F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79169F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Верхняя Тура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65B80A" w14:textId="77777777" w:rsidR="005D6BB6" w:rsidRPr="000E2801" w:rsidRDefault="005D6BB6" w:rsidP="00C82B1E">
            <w:pPr>
              <w:pStyle w:val="ae"/>
              <w:rPr>
                <w:sz w:val="24"/>
                <w:szCs w:val="24"/>
              </w:rPr>
            </w:pP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УЗ СО «</w:t>
            </w:r>
            <w:proofErr w:type="spellStart"/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Краснотурьинская</w:t>
            </w:r>
            <w:proofErr w:type="spellEnd"/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  <w:p w14:paraId="46522F26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</w:t>
            </w:r>
            <w:proofErr w:type="spellStart"/>
            <w:r>
              <w:rPr>
                <w:rFonts w:ascii="Liberation Serif" w:hAnsi="Liberation Serif" w:cs="Liberation Serif"/>
              </w:rPr>
              <w:t>Диакав</w:t>
            </w:r>
            <w:proofErr w:type="spellEnd"/>
            <w:r>
              <w:rPr>
                <w:rFonts w:ascii="Liberation Serif" w:hAnsi="Liberation Serif" w:cs="Liberation Serif"/>
              </w:rPr>
              <w:t>» (г. Нижняя Тура)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E7A4A3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26A3E745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00B0444E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7C4D0C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A483EC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Верхотурский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65E847" w14:textId="77777777" w:rsidR="005D6BB6" w:rsidRPr="000E2801" w:rsidRDefault="005D6BB6" w:rsidP="00C82B1E">
            <w:pPr>
              <w:pStyle w:val="ae"/>
              <w:rPr>
                <w:sz w:val="24"/>
                <w:szCs w:val="24"/>
              </w:rPr>
            </w:pP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УЗ СО «</w:t>
            </w:r>
            <w:proofErr w:type="spellStart"/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Краснотурьинская</w:t>
            </w:r>
            <w:proofErr w:type="spellEnd"/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  <w:p w14:paraId="028CA2B8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</w:t>
            </w:r>
            <w:proofErr w:type="spellStart"/>
            <w:r>
              <w:rPr>
                <w:rFonts w:ascii="Liberation Serif" w:hAnsi="Liberation Serif" w:cs="Liberation Serif"/>
              </w:rPr>
              <w:t>Диакав</w:t>
            </w:r>
            <w:proofErr w:type="spellEnd"/>
            <w:r>
              <w:rPr>
                <w:rFonts w:ascii="Liberation Serif" w:hAnsi="Liberation Serif" w:cs="Liberation Serif"/>
              </w:rPr>
              <w:t>» (г. Серов)</w:t>
            </w:r>
          </w:p>
          <w:p w14:paraId="684B25CA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</w:t>
            </w:r>
            <w:proofErr w:type="spellStart"/>
            <w:r>
              <w:rPr>
                <w:rFonts w:ascii="Liberation Serif" w:hAnsi="Liberation Serif" w:cs="Liberation Serif"/>
              </w:rPr>
              <w:t>Диакав</w:t>
            </w:r>
            <w:proofErr w:type="spellEnd"/>
            <w:r>
              <w:rPr>
                <w:rFonts w:ascii="Liberation Serif" w:hAnsi="Liberation Serif" w:cs="Liberation Serif"/>
              </w:rPr>
              <w:t>» (г. Нижняя Тура)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F59206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58EFC047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7C3896CB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391604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21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0E5B56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город Каменск-Уральский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D2ED4F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«Городская больница город Каменск-Уральский»</w:t>
            </w:r>
          </w:p>
          <w:p w14:paraId="1DE6BC0E" w14:textId="77777777" w:rsidR="005D6BB6" w:rsidRDefault="005D6BB6" w:rsidP="00C82B1E">
            <w:r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>
              <w:rPr>
                <w:rFonts w:ascii="Liberation Serif" w:hAnsi="Liberation Serif" w:cs="Liberation Serif"/>
              </w:rPr>
              <w:t>г.Каменск</w:t>
            </w:r>
            <w:proofErr w:type="spellEnd"/>
            <w:r>
              <w:rPr>
                <w:rFonts w:ascii="Liberation Serif" w:hAnsi="Liberation Serif" w:cs="Liberation Serif"/>
              </w:rPr>
              <w:t>-Уральский)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C91C16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394737E8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39D5A03D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FDEFF2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EAD6AE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город Нижний Тагил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3A9ACB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«Демидовская городская больница»</w:t>
            </w:r>
          </w:p>
          <w:p w14:paraId="0C511F76" w14:textId="77777777" w:rsidR="005D6BB6" w:rsidRDefault="005D6BB6" w:rsidP="00C82B1E">
            <w:r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>
              <w:rPr>
                <w:rFonts w:ascii="Liberation Serif" w:hAnsi="Liberation Serif" w:cs="Liberation Serif"/>
              </w:rPr>
              <w:t>г.Нижний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Тагил)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30B0CF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29FBBEDB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5D127646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712557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B26B00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Дегтярск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BFA428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</w:t>
            </w:r>
            <w:r>
              <w:rPr>
                <w:rFonts w:ascii="Liberation Serif" w:hAnsi="Liberation Serif" w:cs="Liberation Serif"/>
              </w:rPr>
              <w:t>Ревдинская</w:t>
            </w:r>
            <w:r w:rsidRPr="000E2801">
              <w:rPr>
                <w:rFonts w:ascii="Liberation Serif" w:hAnsi="Liberation Serif" w:cs="Liberation Serif"/>
              </w:rPr>
              <w:t xml:space="preserve"> городская больница»</w:t>
            </w:r>
          </w:p>
          <w:p w14:paraId="54098578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г.Первоуральск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523F03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4A481794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  <w:p w14:paraId="4ABD592A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психиатрическая больница»</w:t>
            </w:r>
          </w:p>
        </w:tc>
      </w:tr>
      <w:tr w:rsidR="005D6BB6" w14:paraId="2CDDF576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50495A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1AC715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Заречный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542BBF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«Городская больница город Каменск-Уральский» </w:t>
            </w:r>
          </w:p>
          <w:p w14:paraId="611F244A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г.Асбест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005ED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1BAFFCD0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  <w:p w14:paraId="49827561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психиатрическая больница»</w:t>
            </w:r>
          </w:p>
        </w:tc>
      </w:tr>
      <w:tr w:rsidR="005D6BB6" w14:paraId="2EDD084F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1E86EF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2B5B36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Городской округ </w:t>
            </w:r>
            <w:proofErr w:type="spellStart"/>
            <w:r>
              <w:rPr>
                <w:rFonts w:ascii="Liberation Serif" w:hAnsi="Liberation Serif" w:cs="Liberation Serif"/>
              </w:rPr>
              <w:t>Ирбитское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муниципальное образование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56FF08" w14:textId="77777777" w:rsidR="005D6BB6" w:rsidRPr="000E2801" w:rsidRDefault="005D6BB6" w:rsidP="00C82B1E">
            <w:pPr>
              <w:pStyle w:val="ae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 xml:space="preserve"> СО «Алапаевская городская больница»</w:t>
            </w:r>
          </w:p>
          <w:p w14:paraId="7682BCA1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Диакав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Алапаевск)</w:t>
            </w:r>
          </w:p>
          <w:p w14:paraId="108B6DE5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Нефролайн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А</w:t>
            </w:r>
            <w:r>
              <w:rPr>
                <w:rFonts w:ascii="Liberation Serif" w:hAnsi="Liberation Serif" w:cs="Liberation Serif"/>
              </w:rPr>
              <w:t>ртемовский</w:t>
            </w:r>
            <w:r w:rsidRPr="000E2801">
              <w:rPr>
                <w:rFonts w:ascii="Liberation Serif" w:hAnsi="Liberation Serif" w:cs="Liberation Serif"/>
              </w:rPr>
              <w:t>)</w:t>
            </w:r>
            <w:r w:rsidRPr="00C42269">
              <w:rPr>
                <w:rFonts w:ascii="Liberation Serif" w:hAnsi="Liberation Serif" w:cs="Liberation Serif"/>
              </w:rPr>
              <w:t xml:space="preserve"> </w:t>
            </w:r>
          </w:p>
          <w:p w14:paraId="500391FA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C42269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C42269">
              <w:rPr>
                <w:rFonts w:ascii="Liberation Serif" w:hAnsi="Liberation Serif" w:cs="Liberation Serif"/>
              </w:rPr>
              <w:t>г.</w:t>
            </w:r>
            <w:r>
              <w:rPr>
                <w:rFonts w:ascii="Liberation Serif" w:hAnsi="Liberation Serif" w:cs="Liberation Serif"/>
              </w:rPr>
              <w:t>Богданович</w:t>
            </w:r>
            <w:proofErr w:type="spellEnd"/>
            <w:r w:rsidRPr="00C42269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040EF8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1ABF1032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2147CFC2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9496BD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67BAE9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Карпинск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7A4601" w14:textId="77777777" w:rsidR="005D6BB6" w:rsidRPr="000E2801" w:rsidRDefault="005D6BB6" w:rsidP="00C82B1E">
            <w:pPr>
              <w:pStyle w:val="ae"/>
              <w:rPr>
                <w:sz w:val="24"/>
                <w:szCs w:val="24"/>
              </w:rPr>
            </w:pPr>
            <w:bookmarkStart w:id="3" w:name="__DdeLink__2468_363063151"/>
            <w:bookmarkEnd w:id="3"/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УЗ СО «</w:t>
            </w:r>
            <w:proofErr w:type="spellStart"/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Краснотурьинская</w:t>
            </w:r>
            <w:proofErr w:type="spellEnd"/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  <w:p w14:paraId="02DC412D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г.Краснотурьинск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BD0049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2BC0DF6B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5CC844DD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A0EAE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1214CF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Краснотурьинск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B51CBF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Г</w:t>
            </w:r>
            <w:r>
              <w:rPr>
                <w:rFonts w:ascii="Liberation Serif" w:hAnsi="Liberation Serif" w:cs="Liberation Serif"/>
              </w:rPr>
              <w:t>А</w:t>
            </w:r>
            <w:r w:rsidRPr="000E2801">
              <w:rPr>
                <w:rFonts w:ascii="Liberation Serif" w:hAnsi="Liberation Serif" w:cs="Liberation Serif"/>
              </w:rPr>
              <w:t>УЗ СО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Краснотурьинская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городская больница»</w:t>
            </w:r>
          </w:p>
          <w:p w14:paraId="451C932B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г.Краснотурьинск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46B2E8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574A69C3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0F525326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06C920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5E873F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Красноуральск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7765AF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«Демидовская городская больница»</w:t>
            </w:r>
          </w:p>
          <w:p w14:paraId="1984D6B3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Диакав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Нижняя Тура)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2D48A0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1C47F36D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lastRenderedPageBreak/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1C694DD0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4C9545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29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07684F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Красноуфимск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397C49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«Городская больница город Первоуральск»</w:t>
            </w:r>
          </w:p>
          <w:p w14:paraId="2461D157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г.Красноуфимск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A8C1C2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001E1070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58A84B51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DAF617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1F83D6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Городской округ </w:t>
            </w:r>
            <w:proofErr w:type="spellStart"/>
            <w:r>
              <w:rPr>
                <w:rFonts w:ascii="Liberation Serif" w:hAnsi="Liberation Serif" w:cs="Liberation Serif"/>
              </w:rPr>
              <w:t>Махнёвское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муниципальное образование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11540D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«Алапаевская городская больница»</w:t>
            </w:r>
          </w:p>
          <w:p w14:paraId="00D2501E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Диакав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Алапаевск)</w:t>
            </w:r>
          </w:p>
          <w:p w14:paraId="1F584244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2DEBF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5B57F6EA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72660376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5E5A3C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B89AA4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Городской округ муниципальное образование </w:t>
            </w:r>
            <w:proofErr w:type="spellStart"/>
            <w:r>
              <w:rPr>
                <w:rFonts w:ascii="Liberation Serif" w:hAnsi="Liberation Serif" w:cs="Liberation Serif"/>
              </w:rPr>
              <w:t>Алапаевское</w:t>
            </w:r>
            <w:proofErr w:type="spellEnd"/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118688" w14:textId="77777777" w:rsidR="005D6BB6" w:rsidRPr="000E2801" w:rsidRDefault="005D6BB6" w:rsidP="00C82B1E">
            <w:pPr>
              <w:pStyle w:val="ae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 xml:space="preserve"> СО «Алапаевская городская больница»</w:t>
            </w:r>
          </w:p>
          <w:p w14:paraId="7162DA1B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Диакав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Алапаевск)</w:t>
            </w:r>
          </w:p>
          <w:p w14:paraId="785641AE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22A46D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6C0AB8F2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323AA0D0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9FC745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AC7037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муниципальное образование город Алапаевск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59D922" w14:textId="77777777" w:rsidR="005D6BB6" w:rsidRPr="000E2801" w:rsidRDefault="005D6BB6" w:rsidP="00C82B1E">
            <w:pPr>
              <w:pStyle w:val="ae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 xml:space="preserve"> СО «Алапаевская городская больница»</w:t>
            </w:r>
          </w:p>
          <w:p w14:paraId="6DEB9716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Диакав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Алапаевск)</w:t>
            </w:r>
          </w:p>
          <w:p w14:paraId="02100781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FC918B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63684562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0904BA44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3807BC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8D654E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муниципальное образование город Ирбит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74290B" w14:textId="77777777" w:rsidR="005D6BB6" w:rsidRPr="000E2801" w:rsidRDefault="005D6BB6" w:rsidP="00C82B1E">
            <w:pPr>
              <w:pStyle w:val="ae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 xml:space="preserve"> СО «Алапаевская городская больница»</w:t>
            </w:r>
          </w:p>
          <w:p w14:paraId="08575E52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Диакав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Алапаевск)</w:t>
            </w:r>
          </w:p>
          <w:p w14:paraId="1ACA22AB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Нефролайн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А</w:t>
            </w:r>
            <w:r>
              <w:rPr>
                <w:rFonts w:ascii="Liberation Serif" w:hAnsi="Liberation Serif" w:cs="Liberation Serif"/>
              </w:rPr>
              <w:t>ртемовский</w:t>
            </w:r>
            <w:r w:rsidRPr="000E2801">
              <w:rPr>
                <w:rFonts w:ascii="Liberation Serif" w:hAnsi="Liberation Serif" w:cs="Liberation Serif"/>
              </w:rPr>
              <w:t>)</w:t>
            </w:r>
            <w:r w:rsidRPr="00C42269">
              <w:rPr>
                <w:rFonts w:ascii="Liberation Serif" w:hAnsi="Liberation Serif" w:cs="Liberation Serif"/>
              </w:rPr>
              <w:t xml:space="preserve"> </w:t>
            </w:r>
          </w:p>
          <w:p w14:paraId="57A0BA69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C42269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C42269">
              <w:rPr>
                <w:rFonts w:ascii="Liberation Serif" w:hAnsi="Liberation Serif" w:cs="Liberation Serif"/>
              </w:rPr>
              <w:t>г.Богданович</w:t>
            </w:r>
            <w:proofErr w:type="spellEnd"/>
            <w:r w:rsidRPr="00C42269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1C2224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6E568A4E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6E8BEDCB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6A73C9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E89886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Нижняя Салда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30107E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«Демидовская городская больница»</w:t>
            </w:r>
          </w:p>
          <w:p w14:paraId="13F57403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г.Нижний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Тагил)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706072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5430C895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03E9104D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2E73A5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172DD3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Пелым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45C9EC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Г</w:t>
            </w:r>
            <w:r>
              <w:rPr>
                <w:rFonts w:ascii="Liberation Serif" w:hAnsi="Liberation Serif" w:cs="Liberation Serif"/>
              </w:rPr>
              <w:t>А</w:t>
            </w:r>
            <w:r w:rsidRPr="000E2801">
              <w:rPr>
                <w:rFonts w:ascii="Liberation Serif" w:hAnsi="Liberation Serif" w:cs="Liberation Serif"/>
              </w:rPr>
              <w:t>УЗ СО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Краснотурьинская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городская больница»</w:t>
            </w:r>
          </w:p>
          <w:p w14:paraId="5A604D82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г.Краснотурьинск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8A47D9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42F31E95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4BC5134C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23091B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210DF4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Первоуральск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210581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«Городская больница город Первоуральск»</w:t>
            </w:r>
          </w:p>
          <w:p w14:paraId="0EDD2B17" w14:textId="77777777" w:rsidR="005D6BB6" w:rsidRDefault="005D6BB6" w:rsidP="00C82B1E">
            <w:r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>
              <w:rPr>
                <w:rFonts w:ascii="Liberation Serif" w:hAnsi="Liberation Serif" w:cs="Liberation Serif"/>
              </w:rPr>
              <w:t>г.Первоуральск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CAC355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5EB473A3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2BB9EF2C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237B4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9FE037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Ревда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696011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«Ревдинская городская больница»</w:t>
            </w:r>
          </w:p>
          <w:p w14:paraId="2D974DF5" w14:textId="77777777" w:rsidR="005D6BB6" w:rsidRDefault="005D6BB6" w:rsidP="00C82B1E">
            <w:r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>
              <w:rPr>
                <w:rFonts w:ascii="Liberation Serif" w:hAnsi="Liberation Serif" w:cs="Liberation Serif"/>
              </w:rPr>
              <w:t>г.Первоуральск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968B6B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4A6F526D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50C7B4A1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194114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38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E26ACA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Городской округ </w:t>
            </w:r>
            <w:proofErr w:type="spellStart"/>
            <w:r>
              <w:rPr>
                <w:rFonts w:ascii="Liberation Serif" w:hAnsi="Liberation Serif" w:cs="Liberation Serif"/>
              </w:rPr>
              <w:t>Рефтинский</w:t>
            </w:r>
            <w:proofErr w:type="spellEnd"/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7AF03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«Городская больница город Каменск-Уральский» </w:t>
            </w:r>
          </w:p>
          <w:p w14:paraId="0071C196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г.Асбест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1C5383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04BC8F07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60AE7F25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6965B6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6FB16A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Среднеуральск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F5EF1F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«Г</w:t>
            </w:r>
            <w:r w:rsidRPr="000E2801">
              <w:rPr>
                <w:rFonts w:ascii="Liberation Serif" w:hAnsi="Liberation Serif" w:cs="Liberation Serif"/>
              </w:rPr>
              <w:t>ородская больница</w:t>
            </w:r>
            <w:r>
              <w:rPr>
                <w:rFonts w:ascii="Liberation Serif" w:hAnsi="Liberation Serif" w:cs="Liberation Serif"/>
              </w:rPr>
              <w:t xml:space="preserve"> город Первоуральск</w:t>
            </w:r>
            <w:r w:rsidRPr="000E2801">
              <w:rPr>
                <w:rFonts w:ascii="Liberation Serif" w:hAnsi="Liberation Serif" w:cs="Liberation Serif"/>
              </w:rPr>
              <w:t>»</w:t>
            </w:r>
          </w:p>
          <w:p w14:paraId="1EE35A45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г.Среднеуральск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0AD306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214E4B5F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  <w:p w14:paraId="53AE4C35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психиатрическая больница»</w:t>
            </w:r>
          </w:p>
        </w:tc>
      </w:tr>
      <w:tr w:rsidR="005D6BB6" w14:paraId="1CB6DEB1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08BE1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12FD9F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Староуткинск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989028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«Г</w:t>
            </w:r>
            <w:r w:rsidRPr="000E2801">
              <w:rPr>
                <w:rFonts w:ascii="Liberation Serif" w:hAnsi="Liberation Serif" w:cs="Liberation Serif"/>
              </w:rPr>
              <w:t>ородская больница</w:t>
            </w:r>
            <w:r>
              <w:rPr>
                <w:rFonts w:ascii="Liberation Serif" w:hAnsi="Liberation Serif" w:cs="Liberation Serif"/>
              </w:rPr>
              <w:t xml:space="preserve"> город Первоуральск</w:t>
            </w:r>
            <w:r w:rsidRPr="000E2801">
              <w:rPr>
                <w:rFonts w:ascii="Liberation Serif" w:hAnsi="Liberation Serif" w:cs="Liberation Serif"/>
              </w:rPr>
              <w:t>»</w:t>
            </w:r>
          </w:p>
          <w:p w14:paraId="38DF2EBD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г.Первоуральск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10EB30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551B8B2B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6F8A34BA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89FF9F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04FFF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Сухой Лог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A9F6A8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«Городская больница город Каменск-Уральский» </w:t>
            </w:r>
          </w:p>
          <w:p w14:paraId="346838D0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</w:t>
            </w:r>
            <w:r>
              <w:rPr>
                <w:rFonts w:ascii="Liberation Serif" w:hAnsi="Liberation Serif" w:cs="Liberation Serif"/>
              </w:rPr>
              <w:t>Богданович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585CBB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61EA2B41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05AACB02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15B4CA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C56E8A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Ивдельский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2E9714" w14:textId="77777777" w:rsidR="005D6BB6" w:rsidRPr="000E2801" w:rsidRDefault="005D6BB6" w:rsidP="00C82B1E">
            <w:pPr>
              <w:pStyle w:val="ae"/>
              <w:rPr>
                <w:sz w:val="24"/>
                <w:szCs w:val="24"/>
              </w:rPr>
            </w:pP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УЗ СО «</w:t>
            </w:r>
            <w:proofErr w:type="spellStart"/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Краснотурьинская</w:t>
            </w:r>
            <w:proofErr w:type="spellEnd"/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  <w:p w14:paraId="0A667FF5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г.Краснотурьинск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479B7E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6B25012B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4726CEA3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3AACEC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089F1E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Каменский городской округ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CD2362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«Городская больница город Каменск-Уральский» </w:t>
            </w:r>
          </w:p>
          <w:p w14:paraId="33D32624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г.Каменск</w:t>
            </w:r>
            <w:proofErr w:type="spellEnd"/>
            <w:r w:rsidRPr="000E2801">
              <w:rPr>
                <w:rFonts w:ascii="Liberation Serif" w:hAnsi="Liberation Serif" w:cs="Liberation Serif"/>
              </w:rPr>
              <w:t>-Уральский)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6B0E1E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140962FA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6F24F31A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D2176F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D9DD75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Камышловский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11AD11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«Городская больница город Каменск-Уральский» </w:t>
            </w:r>
          </w:p>
          <w:p w14:paraId="32293DAB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</w:t>
            </w:r>
            <w:r>
              <w:rPr>
                <w:rFonts w:ascii="Liberation Serif" w:hAnsi="Liberation Serif" w:cs="Liberation Serif"/>
              </w:rPr>
              <w:t>Богданович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2F9073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02C588FD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07DBB0D9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8F1831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A0085C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Качканарский городской округ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6D954D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«Демидовская городская больница»</w:t>
            </w:r>
          </w:p>
          <w:p w14:paraId="440589AF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Диакав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Нижняя Тура)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7FC8D5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78484714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6B1051B8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1C1B93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46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5A865B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Кировградский городской округ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E1347D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«Демидовская городская больница»</w:t>
            </w:r>
          </w:p>
          <w:p w14:paraId="6CA77AAC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г.Нижний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Тагил)</w:t>
            </w:r>
          </w:p>
          <w:p w14:paraId="7019FB76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Диакав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Новоуральск)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D0DC1F" w14:textId="77777777" w:rsidR="005D6BB6" w:rsidRDefault="005D6BB6" w:rsidP="00C82B1E"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7A996DA5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684F8F1F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1BE691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694A15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Красноуфимский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4BAF6B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«Г</w:t>
            </w:r>
            <w:r>
              <w:rPr>
                <w:rFonts w:ascii="Liberation Serif" w:hAnsi="Liberation Serif" w:cs="Liberation Serif"/>
              </w:rPr>
              <w:t>ородская больница город Первоуральск</w:t>
            </w:r>
            <w:r w:rsidRPr="000E2801">
              <w:rPr>
                <w:rFonts w:ascii="Liberation Serif" w:hAnsi="Liberation Serif" w:cs="Liberation Serif"/>
              </w:rPr>
              <w:t xml:space="preserve">» </w:t>
            </w:r>
          </w:p>
          <w:p w14:paraId="799560A7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г.Красноуфимск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A9DD20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79951B91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6EE0F4A2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32856E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35BFC0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Кушвинский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0A0D15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«Демидовская городская больница»</w:t>
            </w:r>
          </w:p>
          <w:p w14:paraId="61A49A6C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г.Нижний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Тагил)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4F921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59961CEF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7CB06CAD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15ECB4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2686FD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Малышевский городской округ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156A54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«Городская больница город Каменск-Уральский» </w:t>
            </w:r>
          </w:p>
          <w:p w14:paraId="749D1139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г.Асбест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AAA986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56365039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395946F2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461E1D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FDFC59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Невьянский городской округ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C6DCEA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«Демидовская городская больница»</w:t>
            </w:r>
          </w:p>
          <w:p w14:paraId="1915DD25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г.Нижний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Тагил)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D189A3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5F9A3111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3FE7A66D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038FBA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AD95EE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Нижнетуринский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5DB09D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«Демидовская городская больница»</w:t>
            </w:r>
          </w:p>
          <w:p w14:paraId="7B4D5943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</w:t>
            </w:r>
            <w:proofErr w:type="spellStart"/>
            <w:r>
              <w:rPr>
                <w:rFonts w:ascii="Liberation Serif" w:hAnsi="Liberation Serif" w:cs="Liberation Serif"/>
              </w:rPr>
              <w:t>Диакав</w:t>
            </w:r>
            <w:proofErr w:type="spellEnd"/>
            <w:r>
              <w:rPr>
                <w:rFonts w:ascii="Liberation Serif" w:hAnsi="Liberation Serif" w:cs="Liberation Serif"/>
              </w:rPr>
              <w:t>» (г. Нижняя Тура)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666490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302CC0A7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2499F09E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E882AF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EA3A4E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Новолялинский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CBAE28" w14:textId="77777777" w:rsidR="005D6BB6" w:rsidRDefault="005D6BB6" w:rsidP="00C82B1E">
            <w:pPr>
              <w:pStyle w:val="ae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УЗ СО «</w:t>
            </w:r>
            <w:proofErr w:type="spellStart"/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Краснотурьинская</w:t>
            </w:r>
            <w:proofErr w:type="spellEnd"/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  <w:p w14:paraId="0AE51CFC" w14:textId="77777777" w:rsidR="005D6BB6" w:rsidRPr="000E2801" w:rsidRDefault="005D6BB6" w:rsidP="00C82B1E">
            <w:pPr>
              <w:pStyle w:val="ae"/>
              <w:rPr>
                <w:sz w:val="24"/>
                <w:szCs w:val="24"/>
              </w:rPr>
            </w:pP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Диакав</w:t>
            </w:r>
            <w:proofErr w:type="spellEnd"/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» (г. Нижняя Тура)</w:t>
            </w:r>
          </w:p>
          <w:p w14:paraId="1295AB1E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</w:t>
            </w:r>
            <w:proofErr w:type="spellStart"/>
            <w:r>
              <w:rPr>
                <w:rFonts w:ascii="Liberation Serif" w:hAnsi="Liberation Serif" w:cs="Liberation Serif"/>
              </w:rPr>
              <w:t>Диакав</w:t>
            </w:r>
            <w:proofErr w:type="spellEnd"/>
            <w:r>
              <w:rPr>
                <w:rFonts w:ascii="Liberation Serif" w:hAnsi="Liberation Serif" w:cs="Liberation Serif"/>
              </w:rPr>
              <w:t>» (г. Серов)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D260E3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2BDBA6C7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5BA9C37B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B0AC73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D48374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Полевской городской округ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C3E483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</w:t>
            </w:r>
            <w:r>
              <w:rPr>
                <w:rFonts w:ascii="Liberation Serif" w:hAnsi="Liberation Serif" w:cs="Liberation Serif"/>
              </w:rPr>
              <w:t>Ревдинская</w:t>
            </w:r>
            <w:r w:rsidRPr="000E2801">
              <w:rPr>
                <w:rFonts w:ascii="Liberation Serif" w:hAnsi="Liberation Serif" w:cs="Liberation Serif"/>
              </w:rPr>
              <w:t xml:space="preserve"> городская больница»</w:t>
            </w:r>
          </w:p>
          <w:p w14:paraId="31225A98" w14:textId="77777777" w:rsidR="005D6BB6" w:rsidRDefault="005D6BB6" w:rsidP="00C82B1E">
            <w:r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>
              <w:rPr>
                <w:rFonts w:ascii="Liberation Serif" w:hAnsi="Liberation Serif" w:cs="Liberation Serif"/>
              </w:rPr>
              <w:t>г.Екатеринбург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FA4D5E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5676C1F3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</w:t>
            </w:r>
          </w:p>
          <w:p w14:paraId="24FB66F6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психиатрическая больница»</w:t>
            </w:r>
          </w:p>
        </w:tc>
      </w:tr>
      <w:tr w:rsidR="005D6BB6" w14:paraId="1BD02C86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BD36E7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F00100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Пышминский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6348F8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«Городская больница город Каменск-Уральский» </w:t>
            </w:r>
          </w:p>
          <w:p w14:paraId="64F3487B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lastRenderedPageBreak/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</w:t>
            </w:r>
            <w:r>
              <w:rPr>
                <w:rFonts w:ascii="Liberation Serif" w:hAnsi="Liberation Serif" w:cs="Liberation Serif"/>
              </w:rPr>
              <w:t>Богданович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307039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314E16DF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39826373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48DD69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62B89F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Режевской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517D70" w14:textId="77777777" w:rsidR="005D6BB6" w:rsidRPr="000E2801" w:rsidRDefault="005D6BB6" w:rsidP="00C82B1E">
            <w:pPr>
              <w:pStyle w:val="ae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 xml:space="preserve"> СО «Алапаевская городская больница»</w:t>
            </w:r>
          </w:p>
          <w:p w14:paraId="2145E4B7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Диакав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Алапаевск)</w:t>
            </w:r>
          </w:p>
          <w:p w14:paraId="11640EB5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Нефролайн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А</w:t>
            </w:r>
            <w:r>
              <w:rPr>
                <w:rFonts w:ascii="Liberation Serif" w:hAnsi="Liberation Serif" w:cs="Liberation Serif"/>
              </w:rPr>
              <w:t>ртемовский</w:t>
            </w:r>
            <w:r w:rsidRPr="000E2801">
              <w:rPr>
                <w:rFonts w:ascii="Liberation Serif" w:hAnsi="Liberation Serif" w:cs="Liberation Serif"/>
              </w:rPr>
              <w:t>)</w:t>
            </w:r>
          </w:p>
          <w:p w14:paraId="46950182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>
              <w:rPr>
                <w:rFonts w:ascii="Liberation Serif" w:hAnsi="Liberation Serif" w:cs="Liberation Serif"/>
              </w:rPr>
              <w:t>г.Березовский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67A434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6C133FC5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6E1E9B06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2E086B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05E250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Североуральский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C7F10E" w14:textId="77777777" w:rsidR="005D6BB6" w:rsidRPr="000E2801" w:rsidRDefault="005D6BB6" w:rsidP="00C82B1E">
            <w:pPr>
              <w:pStyle w:val="ae"/>
              <w:rPr>
                <w:sz w:val="24"/>
                <w:szCs w:val="24"/>
              </w:rPr>
            </w:pP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УЗ СО «</w:t>
            </w:r>
            <w:proofErr w:type="spellStart"/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Краснотурьинская</w:t>
            </w:r>
            <w:proofErr w:type="spellEnd"/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  <w:p w14:paraId="28775F55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г.Краснотурьинск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911108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06470885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278C7C73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2E24AD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41BF1D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Серовский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4D9333" w14:textId="77777777" w:rsidR="005D6BB6" w:rsidRPr="000E2801" w:rsidRDefault="005D6BB6" w:rsidP="00C82B1E">
            <w:pPr>
              <w:pStyle w:val="ae"/>
              <w:rPr>
                <w:sz w:val="24"/>
                <w:szCs w:val="24"/>
              </w:rPr>
            </w:pP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УЗ СО «</w:t>
            </w:r>
            <w:proofErr w:type="spellStart"/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Краснотурьинская</w:t>
            </w:r>
            <w:proofErr w:type="spellEnd"/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  <w:p w14:paraId="6C14F94C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Диакав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Серов)</w:t>
            </w:r>
          </w:p>
          <w:p w14:paraId="7BACB66B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DF1099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 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6F2D80B0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8F0A76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914408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Сосьвинский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EBC7B7" w14:textId="77777777" w:rsidR="005D6BB6" w:rsidRPr="000E2801" w:rsidRDefault="005D6BB6" w:rsidP="00C82B1E">
            <w:pPr>
              <w:pStyle w:val="ae"/>
              <w:rPr>
                <w:sz w:val="24"/>
                <w:szCs w:val="24"/>
              </w:rPr>
            </w:pP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УЗ СО «</w:t>
            </w:r>
            <w:proofErr w:type="spellStart"/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>Краснотурьинская</w:t>
            </w:r>
            <w:proofErr w:type="spellEnd"/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больница»</w:t>
            </w:r>
          </w:p>
          <w:p w14:paraId="6C598507" w14:textId="77777777" w:rsidR="005D6BB6" w:rsidRPr="00751228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Диакав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Серов)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515DAC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69835A56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14:paraId="153BC50B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AECBE9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D179BF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Сысертский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384E89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  <w:p w14:paraId="15298F73" w14:textId="77777777" w:rsidR="005D6BB6" w:rsidRDefault="005D6BB6" w:rsidP="00C82B1E">
            <w:r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>
              <w:rPr>
                <w:rFonts w:ascii="Liberation Serif" w:hAnsi="Liberation Serif" w:cs="Liberation Serif"/>
              </w:rPr>
              <w:t>г.Екатеринбург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70F2A9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«Свердловская областная клиническая психиатрическая больница»</w:t>
            </w:r>
          </w:p>
          <w:p w14:paraId="661A2CF6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диализ </w:t>
            </w:r>
          </w:p>
        </w:tc>
      </w:tr>
      <w:tr w:rsidR="005D6BB6" w14:paraId="7CBC2A3C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02EB26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3D477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Тавдинский городской округ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FAB3E5" w14:textId="77777777" w:rsidR="005D6BB6" w:rsidRPr="000E2801" w:rsidRDefault="005D6BB6" w:rsidP="00C82B1E">
            <w:pPr>
              <w:pStyle w:val="ae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 xml:space="preserve"> СО «Алапаевская городская больница»</w:t>
            </w:r>
          </w:p>
          <w:p w14:paraId="1DD429CA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Диакав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Алапаевск)</w:t>
            </w:r>
          </w:p>
          <w:p w14:paraId="6F53FCCD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163D30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6435FF86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Нефролайн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А</w:t>
            </w:r>
            <w:r>
              <w:rPr>
                <w:rFonts w:ascii="Liberation Serif" w:hAnsi="Liberation Serif" w:cs="Liberation Serif"/>
              </w:rPr>
              <w:t>ртемовский</w:t>
            </w:r>
            <w:r w:rsidRPr="000E2801">
              <w:rPr>
                <w:rFonts w:ascii="Liberation Serif" w:hAnsi="Liberation Serif" w:cs="Liberation Serif"/>
              </w:rPr>
              <w:t>)</w:t>
            </w:r>
          </w:p>
          <w:p w14:paraId="0698B484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Диализные центры медицинских организаций г. Тюмени</w:t>
            </w:r>
          </w:p>
          <w:p w14:paraId="2B51D098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:rsidRPr="000E2801" w14:paraId="0B3F786D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AD49E3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61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F880AC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Талицкий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6D4650" w14:textId="77777777" w:rsidR="005D6BB6" w:rsidRPr="000E2801" w:rsidRDefault="005D6BB6" w:rsidP="00C82B1E">
            <w:pPr>
              <w:pStyle w:val="ae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 xml:space="preserve"> СО «Алапаевская городская больница»</w:t>
            </w:r>
          </w:p>
          <w:p w14:paraId="522F4041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</w:t>
            </w:r>
            <w:r>
              <w:rPr>
                <w:rFonts w:ascii="Liberation Serif" w:hAnsi="Liberation Serif" w:cs="Liberation Serif"/>
              </w:rPr>
              <w:t>Богданович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C0EB9B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«Алапаевская городская больница»</w:t>
            </w:r>
          </w:p>
          <w:p w14:paraId="791B8C05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30D79F9E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Диализные центры медицинских организаций г. Тюмени</w:t>
            </w:r>
          </w:p>
          <w:p w14:paraId="5B13375B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lastRenderedPageBreak/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:rsidRPr="000E2801" w14:paraId="68174A36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FBA353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lastRenderedPageBreak/>
              <w:t>62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B563B1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Тугулымский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BE7483" w14:textId="77777777" w:rsidR="005D6BB6" w:rsidRPr="000E2801" w:rsidRDefault="005D6BB6" w:rsidP="00C82B1E">
            <w:pPr>
              <w:pStyle w:val="ae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 xml:space="preserve"> СО «Алапаевская городская больница»</w:t>
            </w:r>
          </w:p>
          <w:p w14:paraId="06889F22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</w:t>
            </w:r>
            <w:r>
              <w:rPr>
                <w:rFonts w:ascii="Liberation Serif" w:hAnsi="Liberation Serif" w:cs="Liberation Serif"/>
              </w:rPr>
              <w:t>Богданович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D9126" w14:textId="77777777" w:rsidR="005D6BB6" w:rsidRPr="000E2801" w:rsidRDefault="005D6BB6" w:rsidP="00C82B1E">
            <w:pPr>
              <w:pStyle w:val="ae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 xml:space="preserve"> СО «Алапаевская городская больница»</w:t>
            </w:r>
          </w:p>
          <w:p w14:paraId="34C648AE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35DF07F0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Диализные центры медицинских организаций г. Тюмени</w:t>
            </w:r>
          </w:p>
          <w:p w14:paraId="48405C07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:rsidRPr="000E2801" w14:paraId="3B8BAEB5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86F95E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63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197FBD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Туринский городской округ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46416A" w14:textId="77777777" w:rsidR="005D6BB6" w:rsidRPr="000E2801" w:rsidRDefault="005D6BB6" w:rsidP="00C82B1E">
            <w:pPr>
              <w:pStyle w:val="ae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 xml:space="preserve"> СО «Алапаевская городская больница»</w:t>
            </w:r>
          </w:p>
          <w:p w14:paraId="58484B7C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Диакав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Алапаевск)</w:t>
            </w:r>
          </w:p>
          <w:p w14:paraId="6884B4ED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1DE2FB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03998CD5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Нефролайн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А</w:t>
            </w:r>
            <w:r>
              <w:rPr>
                <w:rFonts w:ascii="Liberation Serif" w:hAnsi="Liberation Serif" w:cs="Liberation Serif"/>
              </w:rPr>
              <w:t>ртемовский</w:t>
            </w:r>
            <w:r w:rsidRPr="000E2801">
              <w:rPr>
                <w:rFonts w:ascii="Liberation Serif" w:hAnsi="Liberation Serif" w:cs="Liberation Serif"/>
              </w:rPr>
              <w:t>)</w:t>
            </w:r>
          </w:p>
          <w:p w14:paraId="34BC6C18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:rsidRPr="000E2801" w14:paraId="2286B139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BA355C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64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9E01EF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Шалинский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BCFCE0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</w:t>
            </w:r>
            <w:r>
              <w:rPr>
                <w:rFonts w:ascii="Liberation Serif" w:hAnsi="Liberation Serif" w:cs="Liberation Serif"/>
              </w:rPr>
              <w:t>Г</w:t>
            </w:r>
            <w:r w:rsidRPr="000E2801">
              <w:rPr>
                <w:rFonts w:ascii="Liberation Serif" w:hAnsi="Liberation Serif" w:cs="Liberation Serif"/>
              </w:rPr>
              <w:t>ородская больница</w:t>
            </w:r>
            <w:r>
              <w:rPr>
                <w:rFonts w:ascii="Liberation Serif" w:hAnsi="Liberation Serif" w:cs="Liberation Serif"/>
              </w:rPr>
              <w:t xml:space="preserve"> город Первоуральск</w:t>
            </w:r>
            <w:r w:rsidRPr="000E2801">
              <w:rPr>
                <w:rFonts w:ascii="Liberation Serif" w:hAnsi="Liberation Serif" w:cs="Liberation Serif"/>
              </w:rPr>
              <w:t>»</w:t>
            </w:r>
          </w:p>
          <w:p w14:paraId="7F3DE90D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г.Первоуральск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228319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180C14CD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:rsidRPr="000E2801" w14:paraId="269607B0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9ACC1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65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7521CF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Байкаловский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муниципальный район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9ED6CB" w14:textId="77777777" w:rsidR="005D6BB6" w:rsidRPr="000E2801" w:rsidRDefault="005D6BB6" w:rsidP="00C82B1E">
            <w:pPr>
              <w:pStyle w:val="ae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0E2801">
              <w:rPr>
                <w:rFonts w:ascii="Liberation Serif" w:hAnsi="Liberation Serif" w:cs="Liberation Serif"/>
                <w:sz w:val="24"/>
                <w:szCs w:val="24"/>
              </w:rPr>
              <w:t xml:space="preserve"> СО «Алапаевская городская больница»</w:t>
            </w:r>
          </w:p>
          <w:p w14:paraId="31A3065C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</w:t>
            </w:r>
            <w:r>
              <w:rPr>
                <w:rFonts w:ascii="Liberation Serif" w:hAnsi="Liberation Serif" w:cs="Liberation Serif"/>
              </w:rPr>
              <w:t>Богданович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37BE61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338F699A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  <w:p w14:paraId="1FD31509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Диакав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Алапаевск)</w:t>
            </w:r>
          </w:p>
          <w:p w14:paraId="7FDAB6CF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Нефролайн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А</w:t>
            </w:r>
            <w:r>
              <w:rPr>
                <w:rFonts w:ascii="Liberation Serif" w:hAnsi="Liberation Serif" w:cs="Liberation Serif"/>
              </w:rPr>
              <w:t>ртемовский</w:t>
            </w:r>
            <w:r w:rsidRPr="000E2801">
              <w:rPr>
                <w:rFonts w:ascii="Liberation Serif" w:hAnsi="Liberation Serif" w:cs="Liberation Serif"/>
              </w:rPr>
              <w:t>)</w:t>
            </w:r>
          </w:p>
          <w:p w14:paraId="04A41A6A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</w:p>
        </w:tc>
      </w:tr>
      <w:tr w:rsidR="005D6BB6" w:rsidRPr="000E2801" w14:paraId="7E76F0E2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B1A0BC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66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70362D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Камышловский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муниципальный район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DB02B7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«Городская больница город Каменск-Уральский» </w:t>
            </w:r>
          </w:p>
          <w:p w14:paraId="0103D9F6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г.Асбест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CD5DAE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608F8F3D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:rsidRPr="000E2801" w14:paraId="10BB94C3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040ED4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67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B9B741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Нижнесергинский муниципальный район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B80317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</w:t>
            </w:r>
            <w:r>
              <w:rPr>
                <w:rFonts w:ascii="Liberation Serif" w:hAnsi="Liberation Serif" w:cs="Liberation Serif"/>
              </w:rPr>
              <w:t>Ревдинская</w:t>
            </w:r>
            <w:r w:rsidRPr="000E2801">
              <w:rPr>
                <w:rFonts w:ascii="Liberation Serif" w:hAnsi="Liberation Serif" w:cs="Liberation Serif"/>
              </w:rPr>
              <w:t xml:space="preserve"> городская больница»</w:t>
            </w:r>
          </w:p>
          <w:p w14:paraId="6B5B7852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г.Первоуральск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23E25E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0EAFFE4D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:rsidRPr="000E2801" w14:paraId="57F56E2A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46A694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68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7135E9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Слободо</w:t>
            </w:r>
            <w:proofErr w:type="spellEnd"/>
            <w:r w:rsidRPr="000E2801">
              <w:rPr>
                <w:rFonts w:ascii="Liberation Serif" w:hAnsi="Liberation Serif" w:cs="Liberation Serif"/>
              </w:rPr>
              <w:t>-Туринский муниципальный район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2E03AF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«Алапаевская городская больница»</w:t>
            </w:r>
          </w:p>
          <w:p w14:paraId="26503AD3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</w:t>
            </w:r>
            <w:r>
              <w:rPr>
                <w:rFonts w:ascii="Liberation Serif" w:hAnsi="Liberation Serif" w:cs="Liberation Serif"/>
              </w:rPr>
              <w:t>Богданович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ED79DB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2768B228" w14:textId="77777777" w:rsidR="005D6BB6" w:rsidRPr="002B24AB" w:rsidRDefault="005D6BB6" w:rsidP="00C82B1E">
            <w:pPr>
              <w:rPr>
                <w:rFonts w:ascii="Liberation Serif" w:hAnsi="Liberation Serif" w:cs="Liberation Serif"/>
              </w:rPr>
            </w:pPr>
            <w:r w:rsidRPr="002B24AB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2B24AB">
              <w:rPr>
                <w:rFonts w:ascii="Liberation Serif" w:hAnsi="Liberation Serif" w:cs="Liberation Serif"/>
              </w:rPr>
              <w:t>Диакав</w:t>
            </w:r>
            <w:proofErr w:type="spellEnd"/>
            <w:r w:rsidRPr="002B24AB">
              <w:rPr>
                <w:rFonts w:ascii="Liberation Serif" w:hAnsi="Liberation Serif" w:cs="Liberation Serif"/>
              </w:rPr>
              <w:t>» (г. Алапаевск)</w:t>
            </w:r>
          </w:p>
          <w:p w14:paraId="76877C13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2B24AB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2B24AB">
              <w:rPr>
                <w:rFonts w:ascii="Liberation Serif" w:hAnsi="Liberation Serif" w:cs="Liberation Serif"/>
              </w:rPr>
              <w:t>Нефролайн</w:t>
            </w:r>
            <w:proofErr w:type="spellEnd"/>
            <w:r w:rsidRPr="002B24AB">
              <w:rPr>
                <w:rFonts w:ascii="Liberation Serif" w:hAnsi="Liberation Serif" w:cs="Liberation Serif"/>
              </w:rPr>
              <w:t>» (г. Артемовский)</w:t>
            </w:r>
          </w:p>
          <w:p w14:paraId="46AFD30C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lastRenderedPageBreak/>
              <w:t>Диализные центры медицинских организаций г. Тюмени</w:t>
            </w:r>
          </w:p>
          <w:p w14:paraId="62404DCC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:rsidRPr="000E2801" w14:paraId="6ADCA512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90200A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lastRenderedPageBreak/>
              <w:t>69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2A1739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Таборинский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муниципальный район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C99549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«Алапаевская городская больница»</w:t>
            </w:r>
          </w:p>
          <w:p w14:paraId="3A70F879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Диакав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Алапаевск)</w:t>
            </w:r>
          </w:p>
          <w:p w14:paraId="1AF9039D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Нефролайн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А</w:t>
            </w:r>
            <w:r>
              <w:rPr>
                <w:rFonts w:ascii="Liberation Serif" w:hAnsi="Liberation Serif" w:cs="Liberation Serif"/>
              </w:rPr>
              <w:t>ртемовский</w:t>
            </w:r>
            <w:r w:rsidRPr="000E2801">
              <w:rPr>
                <w:rFonts w:ascii="Liberation Serif" w:hAnsi="Liberation Serif" w:cs="Liberation Serif"/>
              </w:rPr>
              <w:t>)</w:t>
            </w:r>
          </w:p>
          <w:p w14:paraId="5E0C66B7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CD5BAA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0D4252CA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Диализные центры медицинских организаций г. Тюмени</w:t>
            </w:r>
          </w:p>
          <w:p w14:paraId="446ED48B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:rsidRPr="000E2801" w14:paraId="0CA30BFB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B595CE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70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40D9D4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 xml:space="preserve">ГО 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г.Лесной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(ЗАТО)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F15344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«Демидовская городская больница»</w:t>
            </w:r>
          </w:p>
          <w:p w14:paraId="0914027E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Диакав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Нижняя Тура)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B04462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083C4EAE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:rsidRPr="000E2801" w14:paraId="17BBD970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F5A72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71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0DC571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Новоуральский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ГО (ЗАТО)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5C6DD3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«Демидовская городская больница»</w:t>
            </w:r>
          </w:p>
          <w:p w14:paraId="39EDEF2D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Диакав</w:t>
            </w:r>
            <w:proofErr w:type="spellEnd"/>
            <w:r w:rsidRPr="000E2801">
              <w:rPr>
                <w:rFonts w:ascii="Liberation Serif" w:hAnsi="Liberation Serif" w:cs="Liberation Serif"/>
              </w:rPr>
              <w:t>» (г. Новоуральск)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FD5BAC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4DB2DCE1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г.Нижний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Тагил)</w:t>
            </w:r>
          </w:p>
          <w:p w14:paraId="61D08644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  <w:tr w:rsidR="005D6BB6" w:rsidRPr="000E2801" w14:paraId="03702D18" w14:textId="77777777" w:rsidTr="00C82B1E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916565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72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EBA704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 xml:space="preserve">МО 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п.Уральский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(ЗАТО)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72F754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«Городская больница город Каменск-Уральский» </w:t>
            </w:r>
          </w:p>
          <w:p w14:paraId="4487382B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</w:t>
            </w:r>
            <w:r>
              <w:rPr>
                <w:rFonts w:ascii="Liberation Serif" w:hAnsi="Liberation Serif" w:cs="Liberation Serif"/>
              </w:rPr>
              <w:t>Асбест</w:t>
            </w:r>
            <w:proofErr w:type="spellEnd"/>
            <w:r w:rsidRPr="000E280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829D9E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37E581A1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  <w:p w14:paraId="7AAABF0C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психиатрическая больница»</w:t>
            </w:r>
          </w:p>
        </w:tc>
      </w:tr>
      <w:tr w:rsidR="005D6BB6" w14:paraId="4F739341" w14:textId="77777777" w:rsidTr="00C82B1E">
        <w:trPr>
          <w:trHeight w:val="255"/>
          <w:jc w:val="center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7E9D68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73</w:t>
            </w:r>
          </w:p>
        </w:tc>
        <w:tc>
          <w:tcPr>
            <w:tcW w:w="4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694E48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 w:rsidRPr="000E2801">
              <w:rPr>
                <w:rFonts w:ascii="Liberation Serif" w:hAnsi="Liberation Serif" w:cs="Liberation Serif"/>
              </w:rPr>
              <w:t>ГО Свободный (ЗАТО)</w:t>
            </w:r>
          </w:p>
        </w:tc>
        <w:tc>
          <w:tcPr>
            <w:tcW w:w="5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ED2680" w14:textId="77777777" w:rsidR="005D6BB6" w:rsidRPr="000E2801" w:rsidRDefault="005D6BB6" w:rsidP="00C82B1E"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«Демидовская городская больница»</w:t>
            </w:r>
          </w:p>
          <w:p w14:paraId="77EAFC1A" w14:textId="77777777" w:rsidR="005D6BB6" w:rsidRPr="000E2801" w:rsidRDefault="005D6BB6" w:rsidP="00C82B1E">
            <w:r w:rsidRPr="000E2801">
              <w:rPr>
                <w:rFonts w:ascii="Liberation Serif" w:hAnsi="Liberation Serif" w:cs="Liberation Serif"/>
              </w:rPr>
              <w:t>ООО «Уральский медицинский центр» (</w:t>
            </w:r>
            <w:proofErr w:type="spellStart"/>
            <w:r w:rsidRPr="000E2801">
              <w:rPr>
                <w:rFonts w:ascii="Liberation Serif" w:hAnsi="Liberation Serif" w:cs="Liberation Serif"/>
              </w:rPr>
              <w:t>г.Нижний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Тагил)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D6582D" w14:textId="77777777" w:rsidR="005D6BB6" w:rsidRPr="000E2801" w:rsidRDefault="005D6BB6" w:rsidP="00C82B1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</w:t>
            </w:r>
            <w:r w:rsidRPr="000E2801">
              <w:rPr>
                <w:rFonts w:ascii="Liberation Serif" w:hAnsi="Liberation Serif" w:cs="Liberation Serif"/>
              </w:rPr>
              <w:t xml:space="preserve"> СО «Свердловская областная клиническая больница №1»</w:t>
            </w:r>
          </w:p>
          <w:p w14:paraId="16016B06" w14:textId="77777777" w:rsidR="005D6BB6" w:rsidRDefault="005D6BB6" w:rsidP="00C82B1E">
            <w:pPr>
              <w:rPr>
                <w:rFonts w:ascii="Liberation Serif" w:hAnsi="Liberation Serif" w:cs="Liberation Serif"/>
              </w:rPr>
            </w:pPr>
            <w:proofErr w:type="spellStart"/>
            <w:r w:rsidRPr="000E2801">
              <w:rPr>
                <w:rFonts w:ascii="Liberation Serif" w:hAnsi="Liberation Serif" w:cs="Liberation Serif"/>
              </w:rPr>
              <w:t>Перитонеальный</w:t>
            </w:r>
            <w:proofErr w:type="spellEnd"/>
            <w:r w:rsidRPr="000E2801">
              <w:rPr>
                <w:rFonts w:ascii="Liberation Serif" w:hAnsi="Liberation Serif" w:cs="Liberation Serif"/>
              </w:rPr>
              <w:t xml:space="preserve"> диализ</w:t>
            </w:r>
          </w:p>
        </w:tc>
      </w:tr>
    </w:tbl>
    <w:p w14:paraId="1FE508CB" w14:textId="77777777" w:rsidR="005D6BB6" w:rsidRDefault="005D6BB6" w:rsidP="005D6BB6">
      <w:pPr>
        <w:jc w:val="both"/>
        <w:rPr>
          <w:rFonts w:ascii="Liberation Serif" w:hAnsi="Liberation Serif" w:cs="Liberation Serif"/>
        </w:rPr>
      </w:pPr>
      <w:r w:rsidRPr="000E2801">
        <w:rPr>
          <w:rFonts w:ascii="Liberation Serif" w:hAnsi="Liberation Serif" w:cs="Liberation Serif"/>
        </w:rPr>
        <w:t>* конкретная медицинская организация либо форма оказания диализной помощи определяется решением врачебной комиссии учреждения, принявшего больного на программный диализ</w:t>
      </w:r>
      <w:r>
        <w:rPr>
          <w:rFonts w:ascii="Liberation Serif" w:hAnsi="Liberation Serif" w:cs="Liberation Serif"/>
        </w:rPr>
        <w:t xml:space="preserve"> (приложение №1), при этом больные, проживающие в муниципалитетах, на территории которых не организованы диализные центры, маршрутизируются предпочтительно в один диализный центр.</w:t>
      </w:r>
      <w:r w:rsidRPr="000E2801">
        <w:rPr>
          <w:rFonts w:ascii="Liberation Serif" w:hAnsi="Liberation Serif" w:cs="Liberation Serif"/>
        </w:rPr>
        <w:t xml:space="preserve"> </w:t>
      </w:r>
    </w:p>
    <w:p w14:paraId="308F27F7" w14:textId="77777777" w:rsidR="005D6BB6" w:rsidRDefault="005D6BB6" w:rsidP="005D6BB6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EFD0EDC" w14:textId="77777777" w:rsidR="005D6BB6" w:rsidRDefault="005D6BB6" w:rsidP="005D6BB6">
      <w:pPr>
        <w:ind w:left="-567"/>
        <w:jc w:val="right"/>
      </w:pPr>
    </w:p>
    <w:p w14:paraId="4EBF630F" w14:textId="77777777" w:rsidR="005D6BB6" w:rsidRPr="005D6BB6" w:rsidRDefault="005D6BB6" w:rsidP="005D6BB6">
      <w:pPr>
        <w:jc w:val="center"/>
        <w:rPr>
          <w:rFonts w:ascii="Liberation Serif" w:eastAsia="Liberation Serif" w:hAnsi="Liberation Serif" w:cs="Liberation Serif"/>
        </w:rPr>
      </w:pPr>
    </w:p>
    <w:sectPr w:rsidR="005D6BB6" w:rsidRPr="005D6BB6" w:rsidSect="005D6BB6">
      <w:headerReference w:type="default" r:id="rId11"/>
      <w:pgSz w:w="16837" w:h="11905" w:orient="landscape"/>
      <w:pgMar w:top="1418" w:right="1134" w:bottom="851" w:left="1134" w:header="567" w:footer="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82964" w14:textId="77777777" w:rsidR="001853C8" w:rsidRDefault="001853C8" w:rsidP="00550B84">
      <w:r>
        <w:separator/>
      </w:r>
    </w:p>
  </w:endnote>
  <w:endnote w:type="continuationSeparator" w:id="0">
    <w:p w14:paraId="4AAA94C0" w14:textId="77777777" w:rsidR="001853C8" w:rsidRDefault="001853C8" w:rsidP="0055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mo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BFF44" w14:textId="77777777" w:rsidR="001853C8" w:rsidRDefault="001853C8" w:rsidP="00550B84">
      <w:r>
        <w:separator/>
      </w:r>
    </w:p>
  </w:footnote>
  <w:footnote w:type="continuationSeparator" w:id="0">
    <w:p w14:paraId="0A39D135" w14:textId="77777777" w:rsidR="001853C8" w:rsidRDefault="001853C8" w:rsidP="0055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8338C" w14:textId="5D8A76CA" w:rsidR="0050334A" w:rsidRPr="00067639" w:rsidRDefault="003614C3">
    <w:pPr>
      <w:pStyle w:val="a9"/>
      <w:jc w:val="center"/>
      <w:rPr>
        <w:rFonts w:ascii="Times New Roman" w:hAnsi="Times New Roman"/>
        <w:sz w:val="28"/>
      </w:rPr>
    </w:pPr>
    <w:r w:rsidRPr="00067639">
      <w:rPr>
        <w:rFonts w:ascii="Times New Roman" w:hAnsi="Times New Roman"/>
        <w:sz w:val="28"/>
      </w:rPr>
      <w:fldChar w:fldCharType="begin"/>
    </w:r>
    <w:r w:rsidRPr="00067639">
      <w:rPr>
        <w:rFonts w:ascii="Times New Roman" w:hAnsi="Times New Roman"/>
        <w:sz w:val="28"/>
      </w:rPr>
      <w:instrText xml:space="preserve"> PAGE   \* MERGEFORMAT </w:instrText>
    </w:r>
    <w:r w:rsidRPr="00067639">
      <w:rPr>
        <w:rFonts w:ascii="Times New Roman" w:hAnsi="Times New Roman"/>
        <w:sz w:val="28"/>
      </w:rPr>
      <w:fldChar w:fldCharType="separate"/>
    </w:r>
    <w:r w:rsidR="005D6BB6">
      <w:rPr>
        <w:rFonts w:ascii="Times New Roman" w:hAnsi="Times New Roman"/>
        <w:noProof/>
        <w:sz w:val="28"/>
      </w:rPr>
      <w:t>2</w:t>
    </w:r>
    <w:r w:rsidRPr="00067639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679FB" w14:textId="77777777" w:rsidR="005D6BB6" w:rsidRDefault="005D6BB6" w:rsidP="005D6BB6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01982" w14:textId="7EFB7A1D" w:rsidR="005D6BB6" w:rsidRPr="00067639" w:rsidRDefault="005D6BB6">
    <w:pPr>
      <w:pStyle w:val="a9"/>
      <w:jc w:val="center"/>
      <w:rPr>
        <w:rFonts w:ascii="Times New Roman" w:hAnsi="Times New Roman"/>
        <w:sz w:val="28"/>
      </w:rPr>
    </w:pPr>
    <w:r w:rsidRPr="00067639">
      <w:rPr>
        <w:rFonts w:ascii="Times New Roman" w:hAnsi="Times New Roman"/>
        <w:sz w:val="28"/>
      </w:rPr>
      <w:fldChar w:fldCharType="begin"/>
    </w:r>
    <w:r w:rsidRPr="00067639">
      <w:rPr>
        <w:rFonts w:ascii="Times New Roman" w:hAnsi="Times New Roman"/>
        <w:sz w:val="28"/>
      </w:rPr>
      <w:instrText xml:space="preserve"> PAGE   \* MERGEFORMAT </w:instrText>
    </w:r>
    <w:r w:rsidRPr="00067639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12</w:t>
    </w:r>
    <w:r w:rsidRPr="00067639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179F9"/>
    <w:multiLevelType w:val="multilevel"/>
    <w:tmpl w:val="5E4A90CA"/>
    <w:lvl w:ilvl="0">
      <w:start w:val="1"/>
      <w:numFmt w:val="decimal"/>
      <w:lvlText w:val="%1."/>
      <w:lvlJc w:val="left"/>
      <w:pPr>
        <w:ind w:left="0" w:firstLine="0"/>
      </w:pPr>
      <w:rPr>
        <w:rFonts w:ascii="Liberation Serif" w:eastAsia="Liberation Serif" w:hAnsi="Liberation Serif" w:cs="Liberation Serif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" w15:restartNumberingAfterBreak="0">
    <w:nsid w:val="6C3F7EE3"/>
    <w:multiLevelType w:val="multilevel"/>
    <w:tmpl w:val="1FEE36E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27"/>
    <w:rsid w:val="000168C3"/>
    <w:rsid w:val="000C4E52"/>
    <w:rsid w:val="00151DBA"/>
    <w:rsid w:val="001853C8"/>
    <w:rsid w:val="001C1318"/>
    <w:rsid w:val="00273CE9"/>
    <w:rsid w:val="002C0856"/>
    <w:rsid w:val="002F4A2C"/>
    <w:rsid w:val="00305FC8"/>
    <w:rsid w:val="00320C40"/>
    <w:rsid w:val="003447D1"/>
    <w:rsid w:val="003614C3"/>
    <w:rsid w:val="00402C09"/>
    <w:rsid w:val="00430269"/>
    <w:rsid w:val="00477AA9"/>
    <w:rsid w:val="00542FD8"/>
    <w:rsid w:val="00550B84"/>
    <w:rsid w:val="005D6BB6"/>
    <w:rsid w:val="0064300A"/>
    <w:rsid w:val="00657583"/>
    <w:rsid w:val="00746D5E"/>
    <w:rsid w:val="00771EEF"/>
    <w:rsid w:val="00786462"/>
    <w:rsid w:val="007A2087"/>
    <w:rsid w:val="007A6BC5"/>
    <w:rsid w:val="008522E8"/>
    <w:rsid w:val="00853F11"/>
    <w:rsid w:val="00895EBB"/>
    <w:rsid w:val="008B54D4"/>
    <w:rsid w:val="008E06A9"/>
    <w:rsid w:val="008F24C0"/>
    <w:rsid w:val="009022E3"/>
    <w:rsid w:val="00930160"/>
    <w:rsid w:val="009719FE"/>
    <w:rsid w:val="00A00ED2"/>
    <w:rsid w:val="00A416D2"/>
    <w:rsid w:val="00A61CCE"/>
    <w:rsid w:val="00AF454C"/>
    <w:rsid w:val="00B10C13"/>
    <w:rsid w:val="00B15490"/>
    <w:rsid w:val="00B35F63"/>
    <w:rsid w:val="00B81382"/>
    <w:rsid w:val="00C3105A"/>
    <w:rsid w:val="00CB6556"/>
    <w:rsid w:val="00D15447"/>
    <w:rsid w:val="00D44E27"/>
    <w:rsid w:val="00D516E2"/>
    <w:rsid w:val="00D7772D"/>
    <w:rsid w:val="00DB0945"/>
    <w:rsid w:val="00E01D0E"/>
    <w:rsid w:val="00E618FA"/>
    <w:rsid w:val="00E9582F"/>
    <w:rsid w:val="00F3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2448E"/>
  <w15:docId w15:val="{A6758C7D-2911-4281-AB72-3EF8912F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mo" w:eastAsia="Arimo" w:hAnsi="Arimo" w:cs="Arimo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D15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13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416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16D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022E3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9022E3"/>
    <w:rPr>
      <w:rFonts w:ascii="Calibri" w:eastAsia="Times New Roman" w:hAnsi="Calibri" w:cs="Times New Roman"/>
      <w:sz w:val="22"/>
      <w:szCs w:val="22"/>
      <w:lang w:val="ru-RU"/>
    </w:rPr>
  </w:style>
  <w:style w:type="paragraph" w:styleId="ab">
    <w:name w:val="footer"/>
    <w:basedOn w:val="a"/>
    <w:link w:val="ac"/>
    <w:uiPriority w:val="99"/>
    <w:unhideWhenUsed/>
    <w:rsid w:val="00550B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0B84"/>
  </w:style>
  <w:style w:type="character" w:styleId="ad">
    <w:name w:val="Hyperlink"/>
    <w:basedOn w:val="a0"/>
    <w:uiPriority w:val="99"/>
    <w:unhideWhenUsed/>
    <w:rsid w:val="00B10C13"/>
    <w:rPr>
      <w:color w:val="0000FF" w:themeColor="hyperlink"/>
      <w:u w:val="single"/>
    </w:rPr>
  </w:style>
  <w:style w:type="paragraph" w:styleId="ae">
    <w:name w:val="No Spacing"/>
    <w:uiPriority w:val="1"/>
    <w:qFormat/>
    <w:rsid w:val="005D6BB6"/>
    <w:rPr>
      <w:rFonts w:ascii="Calibri" w:eastAsia="Calibri" w:hAnsi="Calibri" w:cstheme="minorBidi"/>
      <w:color w:val="00000A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42DCD-3D21-4A25-87CB-6026CEDE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ЛЕХА</dc:creator>
  <cp:lastModifiedBy>Исмаилов Даниил Тавагулович</cp:lastModifiedBy>
  <cp:revision>2</cp:revision>
  <cp:lastPrinted>2022-10-05T05:43:00Z</cp:lastPrinted>
  <dcterms:created xsi:type="dcterms:W3CDTF">2022-10-28T10:00:00Z</dcterms:created>
  <dcterms:modified xsi:type="dcterms:W3CDTF">2022-10-28T10:00:00Z</dcterms:modified>
</cp:coreProperties>
</file>